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6F54" w14:textId="051121DC" w:rsidR="00501D72" w:rsidRPr="00101742" w:rsidRDefault="00C20B96" w:rsidP="00C20B96">
      <w:pPr>
        <w:rPr>
          <w:rFonts w:ascii="Calibri" w:hAnsi="Calibri" w:cs="Calibri"/>
          <w:sz w:val="18"/>
          <w:szCs w:val="18"/>
        </w:rPr>
      </w:pPr>
      <w:r w:rsidRPr="00101742">
        <w:rPr>
          <w:rStyle w:val="Strong"/>
          <w:rFonts w:ascii="Calibri" w:hAnsi="Calibri" w:cs="Calibri"/>
          <w:sz w:val="18"/>
          <w:szCs w:val="18"/>
        </w:rPr>
        <w:t xml:space="preserve">Instructions: </w:t>
      </w:r>
      <w:r w:rsidR="001A1D4D" w:rsidRPr="00101742">
        <w:rPr>
          <w:rFonts w:ascii="Calibri" w:hAnsi="Calibri" w:cs="Calibri"/>
          <w:sz w:val="18"/>
          <w:szCs w:val="18"/>
        </w:rPr>
        <w:t>Complete</w:t>
      </w:r>
      <w:r w:rsidR="002A64B5" w:rsidRPr="00101742">
        <w:rPr>
          <w:rFonts w:ascii="Calibri" w:hAnsi="Calibri" w:cs="Calibri"/>
          <w:sz w:val="18"/>
          <w:szCs w:val="18"/>
        </w:rPr>
        <w:t xml:space="preserve"> </w:t>
      </w:r>
      <w:r w:rsidR="00FB1DE1" w:rsidRPr="00101742">
        <w:rPr>
          <w:rFonts w:ascii="Calibri" w:hAnsi="Calibri" w:cs="Calibri"/>
          <w:sz w:val="18"/>
          <w:szCs w:val="18"/>
        </w:rPr>
        <w:t>a separate form for each proposed training program</w:t>
      </w:r>
      <w:r w:rsidR="002A64B5" w:rsidRPr="00101742">
        <w:rPr>
          <w:rFonts w:ascii="Calibri" w:hAnsi="Calibri" w:cs="Calibri"/>
          <w:sz w:val="18"/>
          <w:szCs w:val="18"/>
        </w:rPr>
        <w:t>.</w:t>
      </w:r>
      <w:r w:rsidR="00525620" w:rsidRPr="00101742">
        <w:rPr>
          <w:rFonts w:ascii="Calibri" w:hAnsi="Calibri" w:cs="Calibri"/>
          <w:sz w:val="18"/>
          <w:szCs w:val="18"/>
        </w:rPr>
        <w:t xml:space="preserve"> </w:t>
      </w:r>
      <w:r w:rsidR="001A1D4D" w:rsidRPr="00101742">
        <w:rPr>
          <w:rFonts w:ascii="Calibri" w:hAnsi="Calibri" w:cs="Calibri"/>
          <w:sz w:val="18"/>
          <w:szCs w:val="18"/>
        </w:rPr>
        <w:t>Submit to the EPM.</w:t>
      </w:r>
      <w:r w:rsidR="00F97D6C" w:rsidRPr="00101742">
        <w:rPr>
          <w:rFonts w:ascii="Calibri" w:hAnsi="Calibri" w:cs="Calibri"/>
          <w:sz w:val="18"/>
          <w:szCs w:val="18"/>
        </w:rPr>
        <w:t xml:space="preserve"> EPM submit to OJT Program Manager.</w:t>
      </w:r>
      <w:r w:rsidR="00336717" w:rsidRPr="00101742">
        <w:rPr>
          <w:rFonts w:ascii="Calibri" w:hAnsi="Calibri" w:cs="Calibri"/>
          <w:sz w:val="18"/>
          <w:szCs w:val="18"/>
        </w:rPr>
        <w:t xml:space="preserve"> Training Program must be approved before the trainee begins working in the training classification.</w:t>
      </w:r>
    </w:p>
    <w:p w14:paraId="39BC0F61" w14:textId="469A3678" w:rsidR="00C20B96" w:rsidRPr="00101742" w:rsidRDefault="00C20B96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2C05" w:rsidRPr="00AB5844" w14:paraId="28265DC6" w14:textId="77777777" w:rsidTr="00E84F85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CC4E231" w14:textId="79D03202" w:rsidR="005D2C05" w:rsidRPr="00AB5844" w:rsidRDefault="005D2C05" w:rsidP="00E84F8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PROJECT INFORMATION</w:t>
            </w:r>
          </w:p>
        </w:tc>
      </w:tr>
      <w:tr w:rsidR="00E63D15" w:rsidRPr="00AB5844" w14:paraId="768E41C0" w14:textId="77777777" w:rsidTr="009C686E">
        <w:tc>
          <w:tcPr>
            <w:tcW w:w="5395" w:type="dxa"/>
          </w:tcPr>
          <w:p w14:paraId="3B141D42" w14:textId="30E2B772" w:rsidR="00E63D15" w:rsidRPr="00AB5844" w:rsidRDefault="00E63D15" w:rsidP="005D50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Contract ID:</w:t>
            </w:r>
          </w:p>
          <w:p w14:paraId="1C43037A" w14:textId="12349841" w:rsidR="00E63D15" w:rsidRPr="00AB5844" w:rsidRDefault="00955C76" w:rsidP="005D500A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BABCFA0" w14:textId="77777777" w:rsidR="00E63D15" w:rsidRPr="00AB5844" w:rsidRDefault="00E63D15" w:rsidP="005D50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Fed/State Project Number: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2142262192"/>
              <w:placeholder>
                <w:docPart w:val="A523BB7C41CA4328AE92D3BAF8B17EA8"/>
              </w:placeholder>
            </w:sdtPr>
            <w:sdtEndPr/>
            <w:sdtContent>
              <w:p w14:paraId="51E919C3" w14:textId="426CE901" w:rsidR="00E63D15" w:rsidRPr="00AB5844" w:rsidRDefault="00955C76" w:rsidP="005D500A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E63D15" w:rsidRPr="00AB5844" w14:paraId="3EEC0976" w14:textId="77777777" w:rsidTr="009C686E">
        <w:tc>
          <w:tcPr>
            <w:tcW w:w="5395" w:type="dxa"/>
          </w:tcPr>
          <w:p w14:paraId="298DDD0C" w14:textId="77777777" w:rsidR="00E63D15" w:rsidRPr="00AB5844" w:rsidRDefault="00E63D15" w:rsidP="005D500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Project Description: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052200376"/>
              <w:placeholder>
                <w:docPart w:val="EFC85FDD095A453A8666BAF6C1E779A0"/>
              </w:placeholder>
            </w:sdtPr>
            <w:sdtEndPr/>
            <w:sdtContent>
              <w:p w14:paraId="5876D17C" w14:textId="5A095C8A" w:rsidR="00E63D15" w:rsidRPr="00AB5844" w:rsidRDefault="00955C76" w:rsidP="005D500A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1958578E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Training Goals Assigned: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798605795"/>
              <w:placeholder>
                <w:docPart w:val="41E3C369C3FF4FD58C3CBAAD8090DB8E"/>
              </w:placeholder>
            </w:sdtPr>
            <w:sdtEndPr/>
            <w:sdtContent>
              <w:p w14:paraId="614F6BEB" w14:textId="6D239B4E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E63D15" w:rsidRPr="00AB5844" w14:paraId="3B0984CB" w14:textId="77777777" w:rsidTr="009C686E">
        <w:tc>
          <w:tcPr>
            <w:tcW w:w="5395" w:type="dxa"/>
          </w:tcPr>
          <w:p w14:paraId="6FB7CF51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Prime Contractor: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35067657"/>
              <w:placeholder>
                <w:docPart w:val="DC5F6BD98AB741FB83E40604400E5114"/>
              </w:placeholder>
            </w:sdtPr>
            <w:sdtEndPr/>
            <w:sdtContent>
              <w:p w14:paraId="4D9EDA44" w14:textId="79995607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0D4E317A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Engineering Project Manager: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301816654"/>
              <w:placeholder>
                <w:docPart w:val="C7F49115D3A54BF69123241F380C5012"/>
              </w:placeholder>
            </w:sdtPr>
            <w:sdtEndPr/>
            <w:sdtContent>
              <w:p w14:paraId="622831C0" w14:textId="0BCCBE62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1FED1D24" w14:textId="77777777" w:rsidR="00E63D15" w:rsidRPr="00101742" w:rsidRDefault="00E63D15" w:rsidP="005D500A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2C05" w:rsidRPr="00AB5844" w14:paraId="608F9A98" w14:textId="77777777" w:rsidTr="00E84F85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370BF3AA" w14:textId="77FC0D6D" w:rsidR="005D2C05" w:rsidRPr="00AB5844" w:rsidRDefault="005D2C05" w:rsidP="00E84F8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CONTRACTOR CONTACT INFORMATION</w:t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– The contractor fulfilling the OJT requirement.</w:t>
            </w:r>
          </w:p>
        </w:tc>
      </w:tr>
      <w:tr w:rsidR="00E63D15" w:rsidRPr="00AB5844" w14:paraId="2EA4DC57" w14:textId="77777777" w:rsidTr="00E63D15">
        <w:tc>
          <w:tcPr>
            <w:tcW w:w="5395" w:type="dxa"/>
          </w:tcPr>
          <w:p w14:paraId="0F73D5FD" w14:textId="1C5BD0C5" w:rsidR="00955C76" w:rsidRPr="007355CC" w:rsidRDefault="007355CC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355C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Contractor fulfilling the OJT Requirement </w:t>
            </w:r>
            <w:r w:rsidRPr="007355CC">
              <w:rPr>
                <w:rFonts w:ascii="Calibri" w:hAnsi="Calibri" w:cs="Calibri"/>
                <w:sz w:val="18"/>
                <w:szCs w:val="18"/>
              </w:rPr>
              <w:t>(if not Prime)</w:t>
            </w:r>
            <w:r w:rsidRPr="007355CC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932087775"/>
              <w:placeholder>
                <w:docPart w:val="E4CE8229D66E452999C7A2B4997499FE"/>
              </w:placeholder>
            </w:sdtPr>
            <w:sdtEndPr/>
            <w:sdtContent>
              <w:p w14:paraId="3BF7B4E3" w14:textId="69E4FE89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3FF0E0A4" w14:textId="77777777" w:rsidR="007355CC" w:rsidRPr="00AB5844" w:rsidRDefault="007355CC" w:rsidP="007355C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Email Address: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2078357533"/>
              <w:placeholder>
                <w:docPart w:val="73B496B8B13649C093B0FC0EE89A3A05"/>
              </w:placeholder>
            </w:sdtPr>
            <w:sdtEndPr/>
            <w:sdtContent>
              <w:p w14:paraId="28E32F93" w14:textId="58966E05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E63D15" w:rsidRPr="00AB5844" w14:paraId="5F090F6E" w14:textId="77777777" w:rsidTr="00E63D15">
        <w:tc>
          <w:tcPr>
            <w:tcW w:w="5395" w:type="dxa"/>
          </w:tcPr>
          <w:p w14:paraId="14A3CB92" w14:textId="77777777" w:rsidR="007355CC" w:rsidRPr="00AB5844" w:rsidRDefault="007355CC" w:rsidP="007355C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OJT Representative: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771205435"/>
              <w:placeholder>
                <w:docPart w:val="3F8DE2FCAD3F4BE4AFE63FE2B824A512"/>
              </w:placeholder>
            </w:sdtPr>
            <w:sdtEndPr/>
            <w:sdtContent>
              <w:p w14:paraId="6BEE741E" w14:textId="1754D7B1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5B756E52" w14:textId="77777777" w:rsidR="00955C76" w:rsidRPr="00AB5844" w:rsidRDefault="00E63D15" w:rsidP="00955C7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Phone Number: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95819942"/>
              <w:placeholder>
                <w:docPart w:val="EE377829D00540ECA9491C59DC1ABEFE"/>
              </w:placeholder>
            </w:sdtPr>
            <w:sdtEndPr/>
            <w:sdtContent>
              <w:p w14:paraId="35E9A26D" w14:textId="43162D1C" w:rsidR="00E63D15" w:rsidRPr="00AB5844" w:rsidRDefault="00955C76" w:rsidP="00955C76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</w:tbl>
    <w:p w14:paraId="7BAB44C4" w14:textId="77777777" w:rsidR="00E63D15" w:rsidRPr="00101742" w:rsidRDefault="00E63D15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8"/>
        <w:gridCol w:w="3088"/>
        <w:gridCol w:w="3089"/>
        <w:gridCol w:w="1525"/>
      </w:tblGrid>
      <w:tr w:rsidR="005D2C05" w:rsidRPr="00AB5844" w14:paraId="032BF795" w14:textId="77777777" w:rsidTr="00A36E13">
        <w:tc>
          <w:tcPr>
            <w:tcW w:w="10790" w:type="dxa"/>
            <w:gridSpan w:val="4"/>
            <w:shd w:val="clear" w:color="auto" w:fill="D9D9D9" w:themeFill="background1" w:themeFillShade="D9"/>
            <w:vAlign w:val="center"/>
          </w:tcPr>
          <w:p w14:paraId="3C90341C" w14:textId="23406B02" w:rsidR="005D2C05" w:rsidRPr="00AB5844" w:rsidRDefault="005D2C05" w:rsidP="005D2C0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PROPOSED TRAINING</w:t>
            </w:r>
            <w:r w:rsidR="00DC3B55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B1DE1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PROGRAM</w:t>
            </w:r>
          </w:p>
        </w:tc>
      </w:tr>
      <w:tr w:rsidR="00420034" w:rsidRPr="00AB5844" w14:paraId="0580CBBE" w14:textId="77777777" w:rsidTr="00FB1DE1">
        <w:tc>
          <w:tcPr>
            <w:tcW w:w="9265" w:type="dxa"/>
            <w:gridSpan w:val="3"/>
            <w:vAlign w:val="center"/>
          </w:tcPr>
          <w:p w14:paraId="1A5CDB02" w14:textId="1779B0D6" w:rsidR="00420034" w:rsidRPr="00AB5844" w:rsidRDefault="00FB1DE1" w:rsidP="00FB1DE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Job Classification</w:t>
            </w:r>
          </w:p>
        </w:tc>
        <w:tc>
          <w:tcPr>
            <w:tcW w:w="1525" w:type="dxa"/>
            <w:vAlign w:val="center"/>
          </w:tcPr>
          <w:p w14:paraId="774AA3F4" w14:textId="6E5239FE" w:rsidR="00420034" w:rsidRPr="00AB5844" w:rsidRDefault="00FB1DE1" w:rsidP="00FB1DE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Number of Trainees</w:t>
            </w:r>
          </w:p>
        </w:tc>
      </w:tr>
      <w:tr w:rsidR="00FB1DE1" w:rsidRPr="00AB5844" w14:paraId="5AE803C0" w14:textId="77777777" w:rsidTr="00620F75">
        <w:trPr>
          <w:trHeight w:val="475"/>
        </w:trPr>
        <w:tc>
          <w:tcPr>
            <w:tcW w:w="3088" w:type="dxa"/>
            <w:vMerge w:val="restart"/>
            <w:vAlign w:val="center"/>
          </w:tcPr>
          <w:p w14:paraId="115E0244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BCCB1A" w14:textId="1F9E277F" w:rsidR="00FB1DE1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Carpenter / </w:t>
            </w:r>
            <w:proofErr w:type="spellStart"/>
            <w:r w:rsidRPr="00AB5844">
              <w:rPr>
                <w:rFonts w:ascii="Calibri" w:hAnsi="Calibri" w:cs="Calibri"/>
                <w:sz w:val="18"/>
                <w:szCs w:val="18"/>
              </w:rPr>
              <w:t>Piledriverman</w:t>
            </w:r>
            <w:proofErr w:type="spellEnd"/>
          </w:p>
          <w:p w14:paraId="55F29C50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Millwright</w:t>
            </w:r>
          </w:p>
          <w:p w14:paraId="1887B22E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Cement Mason / Concrete Finisher</w:t>
            </w:r>
          </w:p>
          <w:p w14:paraId="1810449D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6AEC90" w14:textId="00715E82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D5671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B5844">
              <w:rPr>
                <w:rFonts w:ascii="Calibri" w:hAnsi="Calibri" w:cs="Calibri"/>
                <w:sz w:val="18"/>
                <w:szCs w:val="18"/>
              </w:rPr>
              <w:t>Electrician (Line Construction)</w:t>
            </w:r>
          </w:p>
          <w:p w14:paraId="5246A587" w14:textId="4E1FAB99" w:rsidR="00C228F7" w:rsidRPr="00AB5844" w:rsidRDefault="00D56716" w:rsidP="00C228F7">
            <w:pPr>
              <w:ind w:left="2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t xml:space="preserve"> Equipment Operator</w:t>
            </w:r>
          </w:p>
          <w:p w14:paraId="6F0AD236" w14:textId="415F75F9" w:rsidR="00C228F7" w:rsidRPr="00AB5844" w:rsidRDefault="00D56716" w:rsidP="00C228F7">
            <w:pPr>
              <w:ind w:left="2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t xml:space="preserve"> Groundman</w:t>
            </w:r>
          </w:p>
          <w:p w14:paraId="4CAE0C1D" w14:textId="311C8DFB" w:rsidR="00C228F7" w:rsidRPr="00AB5844" w:rsidRDefault="00D56716" w:rsidP="00C228F7">
            <w:pPr>
              <w:ind w:left="24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C228F7" w:rsidRPr="00AB5844">
              <w:rPr>
                <w:rFonts w:ascii="Calibri" w:hAnsi="Calibri" w:cs="Calibri"/>
                <w:sz w:val="18"/>
                <w:szCs w:val="18"/>
              </w:rPr>
              <w:t xml:space="preserve"> Lineman</w:t>
            </w:r>
          </w:p>
          <w:p w14:paraId="5C2F5A0A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Electrician</w:t>
            </w:r>
          </w:p>
          <w:p w14:paraId="39BECF1A" w14:textId="1DCDB6B1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88" w:type="dxa"/>
            <w:vMerge w:val="restart"/>
            <w:vAlign w:val="center"/>
          </w:tcPr>
          <w:p w14:paraId="359AB6D9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3D006E2" w14:textId="77777777" w:rsidR="00FB1DE1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Ironworker</w:t>
            </w:r>
          </w:p>
          <w:p w14:paraId="0D7EEC0E" w14:textId="593297EC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Laborer 2</w:t>
            </w:r>
          </w:p>
          <w:p w14:paraId="06610B87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Laborer 3</w:t>
            </w:r>
          </w:p>
          <w:p w14:paraId="7B07D202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Laborer 4</w:t>
            </w:r>
          </w:p>
          <w:p w14:paraId="503615A6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Painter</w:t>
            </w:r>
          </w:p>
          <w:p w14:paraId="2648D5DF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38168DC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Foreman*</w:t>
            </w:r>
          </w:p>
          <w:p w14:paraId="6DB00F09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Safety Supervisor* </w:t>
            </w:r>
          </w:p>
          <w:p w14:paraId="681BEE29" w14:textId="612B2082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Other*</w:t>
            </w:r>
          </w:p>
        </w:tc>
        <w:tc>
          <w:tcPr>
            <w:tcW w:w="3089" w:type="dxa"/>
            <w:vMerge w:val="restart"/>
            <w:vAlign w:val="center"/>
          </w:tcPr>
          <w:p w14:paraId="4E5010F5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488525D" w14:textId="77777777" w:rsidR="00FB1DE1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Power Equipment Operator 1*</w:t>
            </w:r>
          </w:p>
          <w:p w14:paraId="777D4476" w14:textId="713B83E2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Power Equipment Operator 2*</w:t>
            </w:r>
          </w:p>
          <w:p w14:paraId="388761A8" w14:textId="2ECBB901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Power Equipment Operator 3*</w:t>
            </w:r>
          </w:p>
          <w:p w14:paraId="3C58CDD4" w14:textId="4C3F8C09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Power Equipment Operator 4*</w:t>
            </w:r>
          </w:p>
          <w:p w14:paraId="5D30D524" w14:textId="4E561BB6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Power Equipment Operator 5*</w:t>
            </w:r>
          </w:p>
          <w:p w14:paraId="078101C5" w14:textId="7E1A9C7D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Power Equipment Operator 6*</w:t>
            </w:r>
          </w:p>
          <w:p w14:paraId="152A9568" w14:textId="435DBC59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Power Equipment Operator 7*</w:t>
            </w:r>
          </w:p>
          <w:p w14:paraId="420BBC84" w14:textId="77777777" w:rsidR="00C228F7" w:rsidRPr="00AB5844" w:rsidRDefault="00C228F7" w:rsidP="00FB1DE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Truck Driver 2*</w:t>
            </w:r>
          </w:p>
          <w:p w14:paraId="0ACC8730" w14:textId="7D93F81A" w:rsidR="00E84F85" w:rsidRPr="00AB5844" w:rsidRDefault="00E84F85" w:rsidP="00FB1DE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66272454"/>
              <w:placeholder>
                <w:docPart w:val="099D5A91614A4D9DA0D5A90986D5A8BF"/>
              </w:placeholder>
            </w:sdtPr>
            <w:sdtEndPr/>
            <w:sdtContent>
              <w:p w14:paraId="060A799C" w14:textId="55720E28" w:rsidR="00FB1DE1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FB1DE1" w:rsidRPr="00AB5844" w14:paraId="466AB799" w14:textId="77777777" w:rsidTr="00620F75">
        <w:trPr>
          <w:trHeight w:val="475"/>
        </w:trPr>
        <w:tc>
          <w:tcPr>
            <w:tcW w:w="3088" w:type="dxa"/>
            <w:vMerge/>
          </w:tcPr>
          <w:p w14:paraId="10B83320" w14:textId="77777777" w:rsidR="00FB1DE1" w:rsidRPr="00AB5844" w:rsidRDefault="00FB1DE1" w:rsidP="006A193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8" w:type="dxa"/>
            <w:vMerge/>
          </w:tcPr>
          <w:p w14:paraId="058E079A" w14:textId="77777777" w:rsidR="00FB1DE1" w:rsidRPr="00AB5844" w:rsidRDefault="00FB1DE1" w:rsidP="006A193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  <w:vMerge/>
          </w:tcPr>
          <w:p w14:paraId="3CFAE7F4" w14:textId="117A0255" w:rsidR="00FB1DE1" w:rsidRPr="00AB5844" w:rsidRDefault="00FB1DE1" w:rsidP="006A1934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00A14899" w14:textId="275B1700" w:rsidR="00FB1DE1" w:rsidRPr="00AB5844" w:rsidRDefault="00FB1DE1" w:rsidP="00FB1DE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Approximate Start Date</w:t>
            </w:r>
          </w:p>
        </w:tc>
      </w:tr>
      <w:tr w:rsidR="00B25A7C" w:rsidRPr="00AB5844" w14:paraId="4A5060C4" w14:textId="77777777" w:rsidTr="00620F75">
        <w:trPr>
          <w:trHeight w:val="476"/>
        </w:trPr>
        <w:tc>
          <w:tcPr>
            <w:tcW w:w="3088" w:type="dxa"/>
            <w:vMerge/>
          </w:tcPr>
          <w:p w14:paraId="3D09C174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8" w:type="dxa"/>
            <w:vMerge/>
          </w:tcPr>
          <w:p w14:paraId="3A4F5B9A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  <w:vMerge/>
          </w:tcPr>
          <w:p w14:paraId="18CB36E7" w14:textId="1A90B8AF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07988233"/>
              <w:placeholder>
                <w:docPart w:val="97687FE3E53A43A397CEAEA65A479CD4"/>
              </w:placeholder>
            </w:sdtPr>
            <w:sdtEndPr/>
            <w:sdtContent>
              <w:p w14:paraId="4705F337" w14:textId="2B5F5ADB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25A7C" w:rsidRPr="00AB5844" w14:paraId="345C1A21" w14:textId="77777777" w:rsidTr="00620F75">
        <w:trPr>
          <w:trHeight w:val="475"/>
        </w:trPr>
        <w:tc>
          <w:tcPr>
            <w:tcW w:w="3088" w:type="dxa"/>
            <w:vMerge/>
          </w:tcPr>
          <w:p w14:paraId="3BDABCC9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8" w:type="dxa"/>
            <w:vMerge/>
          </w:tcPr>
          <w:p w14:paraId="518947B5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  <w:vMerge/>
          </w:tcPr>
          <w:p w14:paraId="4854F102" w14:textId="3FBC74D4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p w14:paraId="7DAEC22C" w14:textId="3602C577" w:rsidR="00B25A7C" w:rsidRPr="00AB5844" w:rsidRDefault="00B25A7C" w:rsidP="00B25A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Approximate End Date</w:t>
            </w:r>
          </w:p>
        </w:tc>
      </w:tr>
      <w:tr w:rsidR="00B25A7C" w:rsidRPr="00AB5844" w14:paraId="0815B585" w14:textId="77777777" w:rsidTr="00620F75">
        <w:trPr>
          <w:trHeight w:val="476"/>
        </w:trPr>
        <w:tc>
          <w:tcPr>
            <w:tcW w:w="3088" w:type="dxa"/>
            <w:vMerge/>
            <w:tcBorders>
              <w:bottom w:val="single" w:sz="4" w:space="0" w:color="auto"/>
            </w:tcBorders>
          </w:tcPr>
          <w:p w14:paraId="20007682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8" w:type="dxa"/>
            <w:vMerge/>
            <w:tcBorders>
              <w:bottom w:val="single" w:sz="4" w:space="0" w:color="auto"/>
            </w:tcBorders>
          </w:tcPr>
          <w:p w14:paraId="4CCF1744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  <w:vMerge/>
            <w:tcBorders>
              <w:bottom w:val="single" w:sz="4" w:space="0" w:color="auto"/>
            </w:tcBorders>
          </w:tcPr>
          <w:p w14:paraId="65F8676A" w14:textId="31C2FA13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524866318"/>
              <w:placeholder>
                <w:docPart w:val="6F2748DE15FB42F684379E829A524415"/>
              </w:placeholder>
            </w:sdtPr>
            <w:sdtEndPr/>
            <w:sdtContent>
              <w:p w14:paraId="05A4386F" w14:textId="09BE9462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E84F85" w:rsidRPr="00AB5844" w14:paraId="7599592A" w14:textId="77777777" w:rsidTr="00E84F85">
        <w:trPr>
          <w:trHeight w:val="414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vAlign w:val="center"/>
          </w:tcPr>
          <w:p w14:paraId="66F2A47B" w14:textId="77777777" w:rsidR="00E84F85" w:rsidRPr="00AB5844" w:rsidRDefault="00E84F85" w:rsidP="00E84F85">
            <w:pPr>
              <w:ind w:left="697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Hybrid Training Program*                                  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State/Federal Registered Apprentice or Union Apprentice</w:t>
            </w:r>
          </w:p>
          <w:p w14:paraId="54098218" w14:textId="77777777" w:rsidR="00E84F85" w:rsidRPr="00AB5844" w:rsidRDefault="00E84F85" w:rsidP="00E84F85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*Specify equipment / truck type, hybrid or </w:t>
            </w:r>
            <w:proofErr w:type="gramStart"/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Other</w:t>
            </w:r>
            <w:proofErr w:type="gramEnd"/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program: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536654510"/>
                <w:placeholder>
                  <w:docPart w:val="2ADBB19DE830499AB1D40DE6A220F70C"/>
                </w:placeholder>
              </w:sdtPr>
              <w:sdtEndPr/>
              <w:sdtContent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FCBB987" w14:textId="2F1E34C6" w:rsidR="00F60747" w:rsidRPr="00AB5844" w:rsidRDefault="00F60747" w:rsidP="00E84F8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8F62EBB" w14:textId="77777777" w:rsidR="00FE78BC" w:rsidRPr="00101742" w:rsidRDefault="00FE78BC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90"/>
        <w:gridCol w:w="360"/>
        <w:gridCol w:w="1978"/>
        <w:gridCol w:w="1978"/>
        <w:gridCol w:w="1979"/>
      </w:tblGrid>
      <w:tr w:rsidR="00B25A7C" w:rsidRPr="00AB5844" w14:paraId="6F366AC6" w14:textId="77777777" w:rsidTr="00E84F85">
        <w:tc>
          <w:tcPr>
            <w:tcW w:w="4495" w:type="dxa"/>
            <w:gridSpan w:val="2"/>
            <w:shd w:val="clear" w:color="auto" w:fill="E8E8E8" w:themeFill="background2"/>
            <w:vAlign w:val="center"/>
          </w:tcPr>
          <w:p w14:paraId="2C2C21CF" w14:textId="0E8D4F1C" w:rsidR="00B25A7C" w:rsidRPr="00AB5844" w:rsidRDefault="00B25A7C" w:rsidP="00B25A7C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PROPOSED TRAINING HOURS</w:t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– Must total 500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419DEA9" w14:textId="77777777" w:rsidR="00B25A7C" w:rsidRPr="00AB5844" w:rsidRDefault="00B25A7C" w:rsidP="00C20B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5" w:type="dxa"/>
            <w:gridSpan w:val="3"/>
            <w:shd w:val="clear" w:color="auto" w:fill="E8E8E8" w:themeFill="background2"/>
            <w:vAlign w:val="center"/>
          </w:tcPr>
          <w:p w14:paraId="56434EE4" w14:textId="584D24DD" w:rsidR="00B25A7C" w:rsidRPr="00AB5844" w:rsidRDefault="00B25A7C" w:rsidP="00B25A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PROPOSED WAGE PROGRESSION</w:t>
            </w:r>
          </w:p>
        </w:tc>
      </w:tr>
      <w:tr w:rsidR="00B25A7C" w:rsidRPr="00AB5844" w14:paraId="5BEFBA92" w14:textId="77777777" w:rsidTr="00CD4F5A">
        <w:tc>
          <w:tcPr>
            <w:tcW w:w="2605" w:type="dxa"/>
            <w:vAlign w:val="center"/>
          </w:tcPr>
          <w:p w14:paraId="0AC24E34" w14:textId="5F0815C1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Orientation: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49873130"/>
              <w:placeholder>
                <w:docPart w:val="53AA1CEFD6B44871945A63FA623B5BDB"/>
              </w:placeholder>
            </w:sdtPr>
            <w:sdtEndPr/>
            <w:sdtContent>
              <w:p w14:paraId="5B3EDB09" w14:textId="03159DE3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1565C050" w14:textId="77777777" w:rsidR="00B25A7C" w:rsidRPr="00AB5844" w:rsidRDefault="00B25A7C" w:rsidP="00B25A7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7B8F80F2" w14:textId="318A90AE" w:rsidR="00B25A7C" w:rsidRPr="00AB5844" w:rsidRDefault="00B25A7C" w:rsidP="00B25A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Hours</w:t>
            </w:r>
          </w:p>
        </w:tc>
        <w:tc>
          <w:tcPr>
            <w:tcW w:w="1978" w:type="dxa"/>
            <w:vAlign w:val="center"/>
          </w:tcPr>
          <w:p w14:paraId="4B52B37B" w14:textId="61B8557C" w:rsidR="00B25A7C" w:rsidRPr="00AB5844" w:rsidRDefault="00B25A7C" w:rsidP="00B25A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Base Wage</w:t>
            </w:r>
          </w:p>
        </w:tc>
        <w:tc>
          <w:tcPr>
            <w:tcW w:w="1979" w:type="dxa"/>
            <w:vAlign w:val="center"/>
          </w:tcPr>
          <w:p w14:paraId="3EBC615B" w14:textId="2B938C5F" w:rsidR="00B25A7C" w:rsidRPr="00AB5844" w:rsidRDefault="00B25A7C" w:rsidP="00B25A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Fringe</w:t>
            </w:r>
          </w:p>
        </w:tc>
      </w:tr>
      <w:tr w:rsidR="00B25A7C" w:rsidRPr="00AB5844" w14:paraId="03FFF5D7" w14:textId="77777777" w:rsidTr="00CD4F5A">
        <w:tc>
          <w:tcPr>
            <w:tcW w:w="2605" w:type="dxa"/>
            <w:vAlign w:val="center"/>
          </w:tcPr>
          <w:p w14:paraId="7D97C95A" w14:textId="4C229E85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Safety: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899400505"/>
              <w:placeholder>
                <w:docPart w:val="74AA5164825E45D398A9C692D49870E6"/>
              </w:placeholder>
            </w:sdtPr>
            <w:sdtEndPr/>
            <w:sdtContent>
              <w:p w14:paraId="43148F16" w14:textId="459D5445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06C20F8B" w14:textId="77777777" w:rsidR="00B25A7C" w:rsidRPr="00AB5844" w:rsidRDefault="00B25A7C" w:rsidP="00B25A7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5DDB0516" w14:textId="673D95F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1 – 250:</w:t>
            </w:r>
          </w:p>
        </w:tc>
        <w:tc>
          <w:tcPr>
            <w:tcW w:w="1978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761570877"/>
              <w:placeholder>
                <w:docPart w:val="D993AE3C253D4165B43C590B90375FEF"/>
              </w:placeholder>
            </w:sdtPr>
            <w:sdtEndPr/>
            <w:sdtContent>
              <w:p w14:paraId="365F02AC" w14:textId="793797C3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1275982689"/>
              <w:placeholder>
                <w:docPart w:val="E318E3F248E94CB9953321AC87492712"/>
              </w:placeholder>
            </w:sdtPr>
            <w:sdtEndPr/>
            <w:sdtContent>
              <w:p w14:paraId="75F6469D" w14:textId="7BE32E82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25A7C" w:rsidRPr="00AB5844" w14:paraId="5526AA96" w14:textId="77777777" w:rsidTr="00CD4F5A">
        <w:tc>
          <w:tcPr>
            <w:tcW w:w="2605" w:type="dxa"/>
            <w:vAlign w:val="center"/>
          </w:tcPr>
          <w:p w14:paraId="6E3EB375" w14:textId="4C5E6FB3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Care &amp; Maintenance: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852385765"/>
              <w:placeholder>
                <w:docPart w:val="78B3AF63505346E98B9DE658796BD028"/>
              </w:placeholder>
            </w:sdtPr>
            <w:sdtEndPr/>
            <w:sdtContent>
              <w:p w14:paraId="76778D01" w14:textId="3933457E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63696928" w14:textId="77777777" w:rsidR="00B25A7C" w:rsidRPr="00AB5844" w:rsidRDefault="00B25A7C" w:rsidP="00B25A7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14:paraId="5DF3FEDE" w14:textId="18EE9A06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251 – 375:</w:t>
            </w:r>
          </w:p>
        </w:tc>
        <w:tc>
          <w:tcPr>
            <w:tcW w:w="1978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914442921"/>
              <w:placeholder>
                <w:docPart w:val="1748C90A9CFD4A59BED2AE7A70FB5E78"/>
              </w:placeholder>
            </w:sdtPr>
            <w:sdtEndPr/>
            <w:sdtContent>
              <w:p w14:paraId="74857498" w14:textId="77C937C0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01656825"/>
              <w:placeholder>
                <w:docPart w:val="231E3F1A52A14A0F92524FB82106ED36"/>
              </w:placeholder>
            </w:sdtPr>
            <w:sdtEndPr/>
            <w:sdtContent>
              <w:p w14:paraId="3ED6E547" w14:textId="4AF518C4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25A7C" w:rsidRPr="00AB5844" w14:paraId="574E6F5F" w14:textId="77777777" w:rsidTr="00CD4F5A">
        <w:tc>
          <w:tcPr>
            <w:tcW w:w="2605" w:type="dxa"/>
            <w:vAlign w:val="center"/>
          </w:tcPr>
          <w:p w14:paraId="62A6CFFA" w14:textId="49A8B790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Observed Operation</w:t>
            </w:r>
            <w:r w:rsidR="00EC35F9">
              <w:rPr>
                <w:rFonts w:ascii="Calibri" w:hAnsi="Calibri" w:cs="Calibri"/>
                <w:b/>
                <w:bCs/>
                <w:sz w:val="18"/>
                <w:szCs w:val="18"/>
              </w:rPr>
              <w:t>/Work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90" w:type="dxa"/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907066102"/>
              <w:placeholder>
                <w:docPart w:val="944BDF067DC841F8AD26835FCC071EB2"/>
              </w:placeholder>
            </w:sdtPr>
            <w:sdtEndPr/>
            <w:sdtContent>
              <w:p w14:paraId="34858BFA" w14:textId="5ACEFA0B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</w:tcBorders>
          </w:tcPr>
          <w:p w14:paraId="0257CDB7" w14:textId="77777777" w:rsidR="00B25A7C" w:rsidRPr="00AB5844" w:rsidRDefault="00B25A7C" w:rsidP="00B25A7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14:paraId="7D7B9B6D" w14:textId="6F19A32C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376 – 500: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816384193"/>
              <w:placeholder>
                <w:docPart w:val="52FCE016C937454F96D9ECED25CFE8FD"/>
              </w:placeholder>
            </w:sdtPr>
            <w:sdtEndPr/>
            <w:sdtContent>
              <w:p w14:paraId="0A069C6A" w14:textId="58CA6EF9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484383557"/>
              <w:placeholder>
                <w:docPart w:val="60EEEB97342F434D8BCA9928658A65E3"/>
              </w:placeholder>
            </w:sdtPr>
            <w:sdtEndPr/>
            <w:sdtContent>
              <w:p w14:paraId="3AAB43A2" w14:textId="47EF5E1A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B25A7C" w:rsidRPr="00AB5844" w14:paraId="7C1477F6" w14:textId="77777777" w:rsidTr="00CD4F5A">
        <w:tc>
          <w:tcPr>
            <w:tcW w:w="2605" w:type="dxa"/>
            <w:tcBorders>
              <w:bottom w:val="single" w:sz="12" w:space="0" w:color="auto"/>
            </w:tcBorders>
            <w:vAlign w:val="center"/>
          </w:tcPr>
          <w:p w14:paraId="711CD766" w14:textId="46618BA8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Independent Operation</w:t>
            </w:r>
            <w:r w:rsidR="00EC35F9">
              <w:rPr>
                <w:rFonts w:ascii="Calibri" w:hAnsi="Calibri" w:cs="Calibri"/>
                <w:b/>
                <w:bCs/>
                <w:sz w:val="18"/>
                <w:szCs w:val="18"/>
              </w:rPr>
              <w:t>/Work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161004221"/>
              <w:placeholder>
                <w:docPart w:val="9E997EF0194A4035A69D4EFE1ED112D9"/>
              </w:placeholder>
            </w:sdtPr>
            <w:sdtEndPr/>
            <w:sdtContent>
              <w:p w14:paraId="7A804562" w14:textId="030FAC2C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25F2BF02" w14:textId="77777777" w:rsidR="00B25A7C" w:rsidRPr="00AB5844" w:rsidRDefault="00B25A7C" w:rsidP="00B25A7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6C9673AF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62E0F71C" w14:textId="77777777" w:rsidR="00B25A7C" w:rsidRPr="00AB5844" w:rsidRDefault="00B25A7C" w:rsidP="00B25A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vAlign w:val="center"/>
          </w:tcPr>
          <w:p w14:paraId="6B74D4CC" w14:textId="77777777" w:rsidR="00B25A7C" w:rsidRPr="00AB5844" w:rsidRDefault="00B25A7C" w:rsidP="00B25A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25A7C" w:rsidRPr="00AB5844" w14:paraId="15ECDFD5" w14:textId="77777777" w:rsidTr="00CD4F5A">
        <w:tc>
          <w:tcPr>
            <w:tcW w:w="2605" w:type="dxa"/>
            <w:tcBorders>
              <w:top w:val="single" w:sz="12" w:space="0" w:color="auto"/>
            </w:tcBorders>
            <w:vAlign w:val="center"/>
          </w:tcPr>
          <w:p w14:paraId="5A61BDC4" w14:textId="3F2A384C" w:rsidR="00B25A7C" w:rsidRPr="00AB5844" w:rsidRDefault="00B25A7C" w:rsidP="00B25A7C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Total Hours: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Calibri" w:hAnsi="Calibri" w:cs="Calibri"/>
                <w:sz w:val="18"/>
                <w:szCs w:val="18"/>
              </w:rPr>
              <w:id w:val="-2013517814"/>
              <w:placeholder>
                <w:docPart w:val="69FC98E3BF8642A2852416EB15F67E18"/>
              </w:placeholder>
            </w:sdtPr>
            <w:sdtEndPr/>
            <w:sdtContent>
              <w:p w14:paraId="72B9EF4D" w14:textId="06BA2E8F" w:rsidR="00B25A7C" w:rsidRPr="00AB5844" w:rsidRDefault="00B25A7C" w:rsidP="00B25A7C">
                <w:pPr>
                  <w:jc w:val="center"/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621E5AC7" w14:textId="77777777" w:rsidR="00B25A7C" w:rsidRPr="00AB5844" w:rsidRDefault="00B25A7C" w:rsidP="00B25A7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D5D3C" w14:textId="77777777" w:rsidR="00B25A7C" w:rsidRPr="00AB5844" w:rsidRDefault="00B25A7C" w:rsidP="00B25A7C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9193" w14:textId="77777777" w:rsidR="00B25A7C" w:rsidRPr="00AB5844" w:rsidRDefault="00B25A7C" w:rsidP="00B25A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398E1" w14:textId="77777777" w:rsidR="00B25A7C" w:rsidRPr="00AB5844" w:rsidRDefault="00B25A7C" w:rsidP="00B25A7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0C231E9" w14:textId="77777777" w:rsidR="00B25A7C" w:rsidRPr="00101742" w:rsidRDefault="00B25A7C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F2238" w:rsidRPr="00AB5844" w14:paraId="49338363" w14:textId="77777777" w:rsidTr="00A36E13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8A76751" w14:textId="77777777" w:rsidR="008F2238" w:rsidRPr="00AB5844" w:rsidRDefault="008F2238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2" w:name="_Hlk219299286"/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CONTRACTOR ACKNOWLEDGEMENT STATEMENT</w:t>
            </w:r>
          </w:p>
        </w:tc>
      </w:tr>
      <w:tr w:rsidR="008F2238" w:rsidRPr="00AB5844" w14:paraId="6BF8DF75" w14:textId="77777777" w:rsidTr="002F3A8F">
        <w:tc>
          <w:tcPr>
            <w:tcW w:w="10790" w:type="dxa"/>
            <w:gridSpan w:val="2"/>
            <w:vAlign w:val="center"/>
          </w:tcPr>
          <w:p w14:paraId="406690BC" w14:textId="787080C3" w:rsidR="00086F56" w:rsidRPr="00AD5FAC" w:rsidRDefault="00FB1DE1" w:rsidP="00973521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D5FA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 have read, understand and will comply fully with the OJT requirements as outlined in the </w:t>
            </w:r>
            <w:hyperlink r:id="rId7" w:history="1">
              <w:r w:rsidRPr="00452CE2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8"/>
                  <w:szCs w:val="18"/>
                </w:rPr>
                <w:t>OJT Program Manual</w:t>
              </w:r>
            </w:hyperlink>
            <w:r w:rsidRPr="00AD5FAC">
              <w:rPr>
                <w:rFonts w:ascii="Calibri" w:hAnsi="Calibri" w:cs="Calibri"/>
                <w:i/>
                <w:iCs/>
                <w:sz w:val="18"/>
                <w:szCs w:val="18"/>
              </w:rPr>
              <w:t>.</w:t>
            </w:r>
          </w:p>
          <w:p w14:paraId="7F7CA5FD" w14:textId="7EF6F001" w:rsidR="00086F56" w:rsidRPr="00AB5844" w:rsidRDefault="00086F56" w:rsidP="00973521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tab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B1DE1" w:rsidRPr="00AB5844">
              <w:rPr>
                <w:rFonts w:ascii="Calibri" w:hAnsi="Calibri" w:cs="Calibri"/>
                <w:sz w:val="18"/>
                <w:szCs w:val="18"/>
              </w:rPr>
              <w:t>Indicate if you need assistance with recruitment</w:t>
            </w:r>
            <w:r w:rsidRPr="00AB5844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FB1DE1" w:rsidRPr="00AB5844" w14:paraId="67C6CB47" w14:textId="77777777" w:rsidTr="0050482E"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58463F42" w14:textId="4218F0C9" w:rsidR="00FB1DE1" w:rsidRPr="00AB5844" w:rsidRDefault="00FB1DE1" w:rsidP="002F3A8F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Contractor Signature </w:t>
            </w:r>
            <w:r w:rsidRPr="00AB5844">
              <w:rPr>
                <w:rFonts w:ascii="Calibri" w:hAnsi="Calibri" w:cs="Calibri"/>
                <w:sz w:val="18"/>
                <w:szCs w:val="18"/>
              </w:rPr>
              <w:t>(Ink or Electronic</w:t>
            </w:r>
            <w:r w:rsidR="002C2A92" w:rsidRPr="00AB5844">
              <w:rPr>
                <w:rFonts w:ascii="Calibri" w:hAnsi="Calibri" w:cs="Calibri"/>
                <w:sz w:val="18"/>
                <w:szCs w:val="18"/>
              </w:rPr>
              <w:t xml:space="preserve"> stamp</w:t>
            </w:r>
            <w:r w:rsidRPr="00AB5844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6ADD5916" w14:textId="77777777" w:rsidR="00FB1DE1" w:rsidRPr="00AB5844" w:rsidRDefault="00FB1DE1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5F10965" w14:textId="77777777" w:rsidR="00F60747" w:rsidRPr="00AB5844" w:rsidRDefault="00F60747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1978CFCA" w14:textId="77777777" w:rsidR="00FB1DE1" w:rsidRPr="00AB5844" w:rsidRDefault="00FB1DE1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Date: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500120143"/>
              <w:placeholder>
                <w:docPart w:val="6F27B4C654F94368B78FC5715F152E4F"/>
              </w:placeholder>
            </w:sdtPr>
            <w:sdtEndPr/>
            <w:sdtContent>
              <w:p w14:paraId="0CF68130" w14:textId="7B441659" w:rsidR="00FB1DE1" w:rsidRPr="00AB5844" w:rsidRDefault="00FB1DE1" w:rsidP="002F3A8F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instrText xml:space="preserve"> FORMTEXT </w:instrTex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separate"/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noProof/>
                    <w:sz w:val="18"/>
                    <w:szCs w:val="18"/>
                  </w:rPr>
                  <w:t> </w:t>
                </w:r>
                <w:r w:rsidRPr="00AB5844">
                  <w:rPr>
                    <w:rFonts w:ascii="Calibri" w:hAnsi="Calibri" w:cs="Calibri"/>
                    <w:sz w:val="18"/>
                    <w:szCs w:val="18"/>
                  </w:rPr>
                  <w:fldChar w:fldCharType="end"/>
                </w:r>
              </w:p>
            </w:sdtContent>
          </w:sdt>
        </w:tc>
      </w:tr>
      <w:tr w:rsidR="00973521" w:rsidRPr="00101742" w14:paraId="58C27F08" w14:textId="77777777" w:rsidTr="00973521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C1D984" w14:textId="77777777" w:rsidR="00973521" w:rsidRPr="00101742" w:rsidRDefault="00973521" w:rsidP="002F3A8F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8F2238" w:rsidRPr="00AB5844" w14:paraId="676E96A0" w14:textId="77777777" w:rsidTr="00FB1DE1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6E1BB" w14:textId="4B716194" w:rsidR="008F2238" w:rsidRPr="008504CA" w:rsidRDefault="008504CA" w:rsidP="002F3A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504C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MDT USE ONLY </w:t>
            </w:r>
            <w:r w:rsidRPr="008504CA">
              <w:rPr>
                <w:rFonts w:ascii="Calibri" w:hAnsi="Calibri" w:cs="Calibri"/>
                <w:sz w:val="18"/>
                <w:szCs w:val="18"/>
              </w:rPr>
              <w:t xml:space="preserve">– If PDF, </w:t>
            </w:r>
            <w:r w:rsidR="006C2CDC">
              <w:rPr>
                <w:rFonts w:ascii="Calibri" w:hAnsi="Calibri" w:cs="Calibri"/>
                <w:sz w:val="18"/>
                <w:szCs w:val="18"/>
              </w:rPr>
              <w:t xml:space="preserve">EPM should </w:t>
            </w:r>
            <w:r w:rsidRPr="008504CA">
              <w:rPr>
                <w:rFonts w:ascii="Calibri" w:hAnsi="Calibri" w:cs="Calibri"/>
                <w:sz w:val="18"/>
                <w:szCs w:val="18"/>
              </w:rPr>
              <w:t xml:space="preserve">use electronic reviewed stamp.           </w:t>
            </w:r>
            <w:r w:rsidR="006C2CDC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  <w:r w:rsidR="006C2CDC" w:rsidRPr="006C2CDC">
              <w:rPr>
                <w:rFonts w:ascii="Calibri" w:hAnsi="Calibri" w:cs="Calibri"/>
                <w:b/>
                <w:bCs/>
                <w:sz w:val="18"/>
                <w:szCs w:val="18"/>
              </w:rPr>
              <w:t>D</w:t>
            </w:r>
            <w:r w:rsidRPr="008504C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ISSEMINATION: </w:t>
            </w:r>
            <w:r w:rsidRPr="008504CA">
              <w:rPr>
                <w:rFonts w:ascii="Calibri" w:hAnsi="Calibri" w:cs="Calibri"/>
                <w:sz w:val="18"/>
                <w:szCs w:val="18"/>
              </w:rPr>
              <w:t>Contractor, EPM</w:t>
            </w:r>
          </w:p>
        </w:tc>
      </w:tr>
      <w:tr w:rsidR="00FB1DE1" w:rsidRPr="00AB5844" w14:paraId="7BF9B178" w14:textId="77777777" w:rsidTr="00FB1DE1">
        <w:tblPrEx>
          <w:tblBorders>
            <w:insideV w:val="none" w:sz="0" w:space="0" w:color="auto"/>
          </w:tblBorders>
        </w:tblPrEx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4D2120E9" w14:textId="0851C6A0" w:rsidR="00FB1DE1" w:rsidRPr="00AB5844" w:rsidRDefault="00FB1DE1" w:rsidP="00086F5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Engineering Project Manager     </w:t>
            </w:r>
            <w:r w:rsidR="00F60747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Recommend: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Yes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No</w:t>
            </w:r>
          </w:p>
          <w:p w14:paraId="0C6BBE97" w14:textId="77777777" w:rsidR="00FB1DE1" w:rsidRPr="00AB5844" w:rsidRDefault="00FB1DE1" w:rsidP="002F3A8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C1D957" w14:textId="77777777" w:rsidR="00FB1DE1" w:rsidRPr="00AB5844" w:rsidRDefault="00FB1DE1" w:rsidP="002F3A8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4228AD5B" w14:textId="49506AB0" w:rsidR="00FB1DE1" w:rsidRPr="00AB5844" w:rsidRDefault="00FB1DE1" w:rsidP="00FB1DE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OJT Program Manager      </w:t>
            </w:r>
            <w:r w:rsidR="00F60747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</w: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Approve    </w: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="00130F7B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Disapprove</w:t>
            </w:r>
          </w:p>
          <w:p w14:paraId="6CB4632F" w14:textId="77777777" w:rsidR="00FB1DE1" w:rsidRPr="00AB5844" w:rsidRDefault="00FB1DE1" w:rsidP="00086F5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65EC008" w14:textId="4242DBA8" w:rsidR="00FB1DE1" w:rsidRPr="00AB5844" w:rsidRDefault="006C2CDC" w:rsidP="006C2CDC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</w: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Training Program set up</w:t>
            </w:r>
          </w:p>
        </w:tc>
      </w:tr>
      <w:tr w:rsidR="008F2238" w:rsidRPr="00AB5844" w14:paraId="27DFE91A" w14:textId="77777777" w:rsidTr="002F3A8F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351A3C22" w14:textId="10614C80" w:rsidR="008F2238" w:rsidRPr="00AB5844" w:rsidRDefault="00DB5497" w:rsidP="002F3A8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If disapproved, provide explanation</w:t>
            </w:r>
            <w:r w:rsidR="008F2238"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4A81C1C9" w14:textId="77777777" w:rsidR="008F2238" w:rsidRPr="00AB5844" w:rsidRDefault="008F2238" w:rsidP="002F3A8F">
            <w:pPr>
              <w:rPr>
                <w:rFonts w:ascii="Calibri" w:hAnsi="Calibri" w:cs="Calibri"/>
                <w:sz w:val="18"/>
                <w:szCs w:val="18"/>
              </w:rPr>
            </w:pPr>
            <w:r w:rsidRPr="00AB5844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B5844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AB5844">
              <w:rPr>
                <w:rFonts w:ascii="Calibri" w:hAnsi="Calibri" w:cs="Calibri"/>
                <w:sz w:val="18"/>
                <w:szCs w:val="18"/>
              </w:rPr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AB5844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  <w:p w14:paraId="6EF42943" w14:textId="1C939B88" w:rsidR="008F2238" w:rsidRPr="00AB5844" w:rsidRDefault="00086F56" w:rsidP="00086F5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AB584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Disapproved training hours will not count, be credited, or reimbursed.</w:t>
            </w:r>
          </w:p>
        </w:tc>
      </w:tr>
      <w:bookmarkEnd w:id="2"/>
    </w:tbl>
    <w:p w14:paraId="050F7E40" w14:textId="77777777" w:rsidR="005D500A" w:rsidRPr="00AB5844" w:rsidRDefault="005D500A" w:rsidP="00C20B96">
      <w:pPr>
        <w:rPr>
          <w:rFonts w:ascii="Calibri" w:hAnsi="Calibri" w:cs="Calibri"/>
          <w:sz w:val="18"/>
          <w:szCs w:val="18"/>
        </w:rPr>
      </w:pPr>
    </w:p>
    <w:sectPr w:rsidR="005D500A" w:rsidRPr="00AB5844" w:rsidSect="002B43D7">
      <w:headerReference w:type="first" r:id="rId8"/>
      <w:pgSz w:w="12240" w:h="15840"/>
      <w:pgMar w:top="720" w:right="360" w:bottom="36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4E1E" w14:textId="77777777" w:rsidR="007A560A" w:rsidRDefault="007A560A" w:rsidP="00501D72">
      <w:r>
        <w:separator/>
      </w:r>
    </w:p>
  </w:endnote>
  <w:endnote w:type="continuationSeparator" w:id="0">
    <w:p w14:paraId="05483D5E" w14:textId="77777777" w:rsidR="007A560A" w:rsidRDefault="007A560A" w:rsidP="005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3AF0" w14:textId="77777777" w:rsidR="007A560A" w:rsidRDefault="007A560A" w:rsidP="00501D72">
      <w:r>
        <w:separator/>
      </w:r>
    </w:p>
  </w:footnote>
  <w:footnote w:type="continuationSeparator" w:id="0">
    <w:p w14:paraId="1435D16E" w14:textId="77777777" w:rsidR="007A560A" w:rsidRDefault="007A560A" w:rsidP="0050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93"/>
      <w:gridCol w:w="1235"/>
      <w:gridCol w:w="6030"/>
      <w:gridCol w:w="2322"/>
    </w:tblGrid>
    <w:tr w:rsidR="00DD0BB9" w14:paraId="7B880451" w14:textId="77777777" w:rsidTr="009A11E3">
      <w:trPr>
        <w:trHeight w:val="811"/>
        <w:jc w:val="center"/>
      </w:trPr>
      <w:tc>
        <w:tcPr>
          <w:tcW w:w="2628" w:type="dxa"/>
          <w:gridSpan w:val="2"/>
          <w:vAlign w:val="center"/>
        </w:tcPr>
        <w:p w14:paraId="7A4FC240" w14:textId="77777777" w:rsidR="00DD0BB9" w:rsidRPr="0011027B" w:rsidRDefault="00DD0BB9" w:rsidP="00DD0BB9">
          <w:pPr>
            <w:pStyle w:val="Header"/>
            <w:rPr>
              <w:highlight w:val="yellow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63439C8E" wp14:editId="5D4EA5D2">
                <wp:simplePos x="0" y="0"/>
                <wp:positionH relativeFrom="margin">
                  <wp:posOffset>-133350</wp:posOffset>
                </wp:positionH>
                <wp:positionV relativeFrom="paragraph">
                  <wp:posOffset>-46355</wp:posOffset>
                </wp:positionV>
                <wp:extent cx="2191385" cy="612140"/>
                <wp:effectExtent l="0" t="0" r="0" b="0"/>
                <wp:wrapNone/>
                <wp:docPr id="1649233885" name="Picture 1649233885" descr="Montana Department of Transportation star logo in blu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233885" name="Picture 1649233885" descr="Montana Department of Transportation star logo in blu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0" w:type="dxa"/>
          <w:vMerge w:val="restart"/>
          <w:vAlign w:val="center"/>
        </w:tcPr>
        <w:p w14:paraId="0AB24820" w14:textId="701FCA7C" w:rsidR="00C20B96" w:rsidRPr="00E84F85" w:rsidRDefault="00101742" w:rsidP="00DD0BB9">
          <w:pPr>
            <w:pStyle w:val="Header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Office of Civil Rights</w:t>
          </w:r>
          <w:r>
            <w:rPr>
              <w:rFonts w:ascii="Calibri" w:hAnsi="Calibri" w:cs="Calibri"/>
              <w:b/>
              <w:sz w:val="28"/>
              <w:szCs w:val="28"/>
            </w:rPr>
            <w:br/>
          </w:r>
          <w:r w:rsidR="00C20B96" w:rsidRPr="00E84F85">
            <w:rPr>
              <w:rFonts w:ascii="Calibri" w:hAnsi="Calibri" w:cs="Calibri"/>
              <w:b/>
              <w:sz w:val="28"/>
              <w:szCs w:val="28"/>
            </w:rPr>
            <w:t>On-the-Job Training</w:t>
          </w:r>
        </w:p>
        <w:p w14:paraId="60DC11C0" w14:textId="12E64B0C" w:rsidR="00C20B96" w:rsidRPr="00E84F85" w:rsidRDefault="002A64B5" w:rsidP="00DD0BB9">
          <w:pPr>
            <w:pStyle w:val="Header"/>
            <w:jc w:val="center"/>
            <w:rPr>
              <w:rFonts w:ascii="Calibri" w:hAnsi="Calibri" w:cs="Calibri"/>
            </w:rPr>
          </w:pPr>
          <w:r w:rsidRPr="00E84F85">
            <w:rPr>
              <w:rFonts w:ascii="Calibri" w:hAnsi="Calibri" w:cs="Calibri"/>
              <w:b/>
              <w:sz w:val="28"/>
              <w:szCs w:val="28"/>
            </w:rPr>
            <w:t>Training</w:t>
          </w:r>
          <w:r w:rsidR="00FB1DE1" w:rsidRPr="00E84F85">
            <w:rPr>
              <w:rFonts w:ascii="Calibri" w:hAnsi="Calibri" w:cs="Calibri"/>
              <w:b/>
              <w:sz w:val="28"/>
              <w:szCs w:val="28"/>
            </w:rPr>
            <w:t xml:space="preserve"> Program</w:t>
          </w:r>
          <w:r w:rsidR="00C20B96" w:rsidRPr="00E84F85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C67AC9" w:rsidRPr="00E84F85">
            <w:rPr>
              <w:rFonts w:ascii="Calibri" w:hAnsi="Calibri" w:cs="Calibri"/>
              <w:b/>
              <w:sz w:val="28"/>
              <w:szCs w:val="28"/>
            </w:rPr>
            <w:t>Request</w:t>
          </w:r>
        </w:p>
      </w:tc>
      <w:tc>
        <w:tcPr>
          <w:tcW w:w="2322" w:type="dxa"/>
          <w:vMerge w:val="restart"/>
          <w:vAlign w:val="center"/>
        </w:tcPr>
        <w:p w14:paraId="75A1E05E" w14:textId="0ED41E0D" w:rsidR="00DD0BB9" w:rsidRPr="00E84F85" w:rsidRDefault="003A70D6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r w:rsidRPr="00E84F85">
            <w:rPr>
              <w:rFonts w:ascii="Calibri" w:hAnsi="Calibri" w:cs="Calibri"/>
              <w:sz w:val="18"/>
              <w:szCs w:val="18"/>
            </w:rPr>
            <w:t xml:space="preserve">OJT </w:t>
          </w:r>
          <w:r w:rsidR="00DD0BB9" w:rsidRPr="00E84F85">
            <w:rPr>
              <w:rFonts w:ascii="Calibri" w:hAnsi="Calibri" w:cs="Calibri"/>
              <w:sz w:val="18"/>
              <w:szCs w:val="18"/>
            </w:rPr>
            <w:t>Program Manager:</w:t>
          </w:r>
        </w:p>
        <w:p w14:paraId="5E296C62" w14:textId="77777777" w:rsidR="00DD0BB9" w:rsidRPr="00E84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r w:rsidRPr="00E84F85">
            <w:rPr>
              <w:rFonts w:ascii="Calibri" w:hAnsi="Calibri" w:cs="Calibri"/>
              <w:sz w:val="18"/>
              <w:szCs w:val="18"/>
            </w:rPr>
            <w:t>Chris Ferguson</w:t>
          </w:r>
        </w:p>
        <w:p w14:paraId="762FDDB7" w14:textId="77777777" w:rsidR="00DD0BB9" w:rsidRPr="00E84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hyperlink r:id="rId2" w:history="1">
            <w:r w:rsidRPr="00E84F85">
              <w:rPr>
                <w:rStyle w:val="Hyperlink"/>
                <w:rFonts w:ascii="Calibri" w:hAnsi="Calibri" w:cs="Calibri"/>
                <w:sz w:val="18"/>
                <w:szCs w:val="18"/>
              </w:rPr>
              <w:t>cferguson@mt.gov</w:t>
            </w:r>
          </w:hyperlink>
        </w:p>
        <w:p w14:paraId="2559A7D3" w14:textId="77777777" w:rsidR="00DD0BB9" w:rsidRPr="00E84F85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</w:rPr>
          </w:pPr>
          <w:r w:rsidRPr="00E84F85">
            <w:rPr>
              <w:rFonts w:ascii="Calibri" w:hAnsi="Calibri" w:cs="Calibri"/>
              <w:sz w:val="18"/>
              <w:szCs w:val="18"/>
            </w:rPr>
            <w:t>406-444-6945</w:t>
          </w:r>
        </w:p>
      </w:tc>
    </w:tr>
    <w:tr w:rsidR="00DD0BB9" w14:paraId="32853FFB" w14:textId="77777777" w:rsidTr="009A11E3">
      <w:trPr>
        <w:trHeight w:val="222"/>
        <w:jc w:val="center"/>
      </w:trPr>
      <w:tc>
        <w:tcPr>
          <w:tcW w:w="1393" w:type="dxa"/>
          <w:vAlign w:val="bottom"/>
        </w:tcPr>
        <w:p w14:paraId="2C1AA03F" w14:textId="2B93DA97" w:rsidR="00DD0BB9" w:rsidRPr="00E84F85" w:rsidRDefault="00DD0BB9" w:rsidP="00DD0BB9">
          <w:pPr>
            <w:spacing w:before="60" w:line="259" w:lineRule="auto"/>
            <w:ind w:left="29" w:right="115"/>
            <w:rPr>
              <w:rFonts w:ascii="Calibri" w:hAnsi="Calibri" w:cs="Calibri"/>
              <w:noProof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MDT-CIV-</w:t>
          </w:r>
          <w:r w:rsidR="000978AD" w:rsidRPr="00E84F85">
            <w:rPr>
              <w:rFonts w:ascii="Calibri" w:hAnsi="Calibri" w:cs="Calibri"/>
              <w:spacing w:val="-13"/>
              <w:sz w:val="16"/>
              <w:szCs w:val="16"/>
            </w:rPr>
            <w:t>04</w:t>
          </w:r>
          <w:r w:rsidR="00FB1DE1" w:rsidRPr="00E84F85">
            <w:rPr>
              <w:rFonts w:ascii="Calibri" w:hAnsi="Calibri" w:cs="Calibri"/>
              <w:spacing w:val="-13"/>
              <w:sz w:val="16"/>
              <w:szCs w:val="16"/>
            </w:rPr>
            <w:t>0</w:t>
          </w:r>
        </w:p>
      </w:tc>
      <w:tc>
        <w:tcPr>
          <w:tcW w:w="1235" w:type="dxa"/>
          <w:vAlign w:val="bottom"/>
        </w:tcPr>
        <w:p w14:paraId="14825E71" w14:textId="5913980E" w:rsidR="00DD0BB9" w:rsidRPr="00E84F85" w:rsidRDefault="00DD0BB9" w:rsidP="00C20B96">
          <w:pPr>
            <w:spacing w:before="60" w:line="259" w:lineRule="auto"/>
            <w:ind w:right="115"/>
            <w:jc w:val="right"/>
            <w:rPr>
              <w:rFonts w:ascii="Calibri" w:hAnsi="Calibri" w:cs="Calibri"/>
              <w:spacing w:val="-13"/>
              <w:sz w:val="16"/>
              <w:szCs w:val="16"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0</w:t>
          </w:r>
          <w:r w:rsidR="00C20B96" w:rsidRPr="00E84F85">
            <w:rPr>
              <w:rFonts w:ascii="Calibri" w:hAnsi="Calibri" w:cs="Calibri"/>
              <w:spacing w:val="-13"/>
              <w:sz w:val="16"/>
              <w:szCs w:val="16"/>
            </w:rPr>
            <w:t>1</w:t>
          </w: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/2</w:t>
          </w:r>
          <w:r w:rsidR="00C20B96" w:rsidRPr="00E84F85">
            <w:rPr>
              <w:rFonts w:ascii="Calibri" w:hAnsi="Calibri" w:cs="Calibri"/>
              <w:spacing w:val="-13"/>
              <w:sz w:val="16"/>
              <w:szCs w:val="16"/>
            </w:rPr>
            <w:t>6</w:t>
          </w:r>
        </w:p>
      </w:tc>
      <w:tc>
        <w:tcPr>
          <w:tcW w:w="6030" w:type="dxa"/>
          <w:vMerge/>
          <w:vAlign w:val="bottom"/>
        </w:tcPr>
        <w:p w14:paraId="686DC873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56AFD4D8" w14:textId="77777777" w:rsidR="00DD0BB9" w:rsidRDefault="00DD0BB9" w:rsidP="00DD0BB9">
          <w:pPr>
            <w:pStyle w:val="Header"/>
          </w:pPr>
        </w:p>
      </w:tc>
    </w:tr>
    <w:tr w:rsidR="00DD0BB9" w14:paraId="58878D46" w14:textId="77777777" w:rsidTr="009A11E3">
      <w:trPr>
        <w:trHeight w:val="222"/>
        <w:jc w:val="center"/>
      </w:trPr>
      <w:tc>
        <w:tcPr>
          <w:tcW w:w="2628" w:type="dxa"/>
          <w:gridSpan w:val="2"/>
          <w:vAlign w:val="bottom"/>
        </w:tcPr>
        <w:p w14:paraId="3CF44E09" w14:textId="77777777" w:rsidR="00DD0BB9" w:rsidRPr="00E84F85" w:rsidRDefault="00DD0BB9" w:rsidP="00DD0BB9">
          <w:pPr>
            <w:spacing w:before="60" w:line="259" w:lineRule="auto"/>
            <w:ind w:right="115"/>
            <w:rPr>
              <w:rFonts w:ascii="Calibri" w:hAnsi="Calibri" w:cs="Calibri"/>
              <w:spacing w:val="-13"/>
              <w:sz w:val="16"/>
              <w:szCs w:val="16"/>
            </w:rPr>
          </w:pPr>
          <w:r w:rsidRPr="00E84F85">
            <w:rPr>
              <w:rFonts w:ascii="Calibri" w:hAnsi="Calibri" w:cs="Calibri"/>
              <w:spacing w:val="-13"/>
              <w:sz w:val="16"/>
              <w:szCs w:val="16"/>
            </w:rPr>
            <w:t>Previous versions obsolete</w:t>
          </w:r>
        </w:p>
      </w:tc>
      <w:tc>
        <w:tcPr>
          <w:tcW w:w="6030" w:type="dxa"/>
          <w:vMerge/>
          <w:vAlign w:val="bottom"/>
        </w:tcPr>
        <w:p w14:paraId="03627E8C" w14:textId="77777777" w:rsidR="00DD0BB9" w:rsidRDefault="00DD0BB9" w:rsidP="00DD0BB9">
          <w:pPr>
            <w:rPr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749D7B13" w14:textId="77777777" w:rsidR="00DD0BB9" w:rsidRDefault="00DD0BB9" w:rsidP="00DD0BB9">
          <w:pPr>
            <w:pStyle w:val="Header"/>
          </w:pPr>
        </w:p>
      </w:tc>
    </w:tr>
  </w:tbl>
  <w:p w14:paraId="4FC28BA4" w14:textId="579C1A09" w:rsidR="00DD0BB9" w:rsidRPr="00DD0BB9" w:rsidRDefault="00DD0BB9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006A"/>
    <w:multiLevelType w:val="hybridMultilevel"/>
    <w:tmpl w:val="2F6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07FC5"/>
    <w:multiLevelType w:val="hybridMultilevel"/>
    <w:tmpl w:val="6D6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64CAE"/>
    <w:multiLevelType w:val="hybridMultilevel"/>
    <w:tmpl w:val="D78A7374"/>
    <w:lvl w:ilvl="0" w:tplc="EA22A8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87B53"/>
    <w:multiLevelType w:val="hybridMultilevel"/>
    <w:tmpl w:val="16645194"/>
    <w:lvl w:ilvl="0" w:tplc="A614F47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43210">
    <w:abstractNumId w:val="0"/>
  </w:num>
  <w:num w:numId="2" w16cid:durableId="1394737567">
    <w:abstractNumId w:val="1"/>
  </w:num>
  <w:num w:numId="3" w16cid:durableId="621766248">
    <w:abstractNumId w:val="2"/>
  </w:num>
  <w:num w:numId="4" w16cid:durableId="146940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2"/>
    <w:rsid w:val="000273B0"/>
    <w:rsid w:val="00035D81"/>
    <w:rsid w:val="0003781C"/>
    <w:rsid w:val="00086F56"/>
    <w:rsid w:val="000978AD"/>
    <w:rsid w:val="000C22C8"/>
    <w:rsid w:val="00101742"/>
    <w:rsid w:val="0010384E"/>
    <w:rsid w:val="001163C2"/>
    <w:rsid w:val="00130F7B"/>
    <w:rsid w:val="00156343"/>
    <w:rsid w:val="00173E27"/>
    <w:rsid w:val="00176C0D"/>
    <w:rsid w:val="001A1D4D"/>
    <w:rsid w:val="001D595F"/>
    <w:rsid w:val="001F6526"/>
    <w:rsid w:val="00237CDF"/>
    <w:rsid w:val="00240F49"/>
    <w:rsid w:val="00247E44"/>
    <w:rsid w:val="00253F79"/>
    <w:rsid w:val="002579F7"/>
    <w:rsid w:val="00272B82"/>
    <w:rsid w:val="00281239"/>
    <w:rsid w:val="002A64B5"/>
    <w:rsid w:val="002B43D7"/>
    <w:rsid w:val="002C1714"/>
    <w:rsid w:val="002C2A92"/>
    <w:rsid w:val="002E553D"/>
    <w:rsid w:val="002F7B07"/>
    <w:rsid w:val="00300FFF"/>
    <w:rsid w:val="00306B5A"/>
    <w:rsid w:val="003149A3"/>
    <w:rsid w:val="00336717"/>
    <w:rsid w:val="00343C35"/>
    <w:rsid w:val="00350BE1"/>
    <w:rsid w:val="00393CA6"/>
    <w:rsid w:val="003956C9"/>
    <w:rsid w:val="003A70D6"/>
    <w:rsid w:val="003B5076"/>
    <w:rsid w:val="003D18BD"/>
    <w:rsid w:val="003D3987"/>
    <w:rsid w:val="004076B8"/>
    <w:rsid w:val="00411E3C"/>
    <w:rsid w:val="00417D35"/>
    <w:rsid w:val="00420034"/>
    <w:rsid w:val="00452CE2"/>
    <w:rsid w:val="0045679B"/>
    <w:rsid w:val="004A2AC1"/>
    <w:rsid w:val="004A6E0B"/>
    <w:rsid w:val="00501D72"/>
    <w:rsid w:val="00522C63"/>
    <w:rsid w:val="00525620"/>
    <w:rsid w:val="005328E0"/>
    <w:rsid w:val="00560259"/>
    <w:rsid w:val="005B55D9"/>
    <w:rsid w:val="005C0B33"/>
    <w:rsid w:val="005D2C05"/>
    <w:rsid w:val="005D500A"/>
    <w:rsid w:val="005D7051"/>
    <w:rsid w:val="00605F9F"/>
    <w:rsid w:val="006060F5"/>
    <w:rsid w:val="00620F75"/>
    <w:rsid w:val="006A1934"/>
    <w:rsid w:val="006C2CDC"/>
    <w:rsid w:val="006E0C48"/>
    <w:rsid w:val="007355CC"/>
    <w:rsid w:val="00790513"/>
    <w:rsid w:val="007A3BC5"/>
    <w:rsid w:val="007A560A"/>
    <w:rsid w:val="007D3DA0"/>
    <w:rsid w:val="007F24E9"/>
    <w:rsid w:val="0080185A"/>
    <w:rsid w:val="00816523"/>
    <w:rsid w:val="008451F6"/>
    <w:rsid w:val="008504CA"/>
    <w:rsid w:val="00853431"/>
    <w:rsid w:val="008A0B53"/>
    <w:rsid w:val="008C0F94"/>
    <w:rsid w:val="008C7EBE"/>
    <w:rsid w:val="008E7736"/>
    <w:rsid w:val="008F2238"/>
    <w:rsid w:val="00903A36"/>
    <w:rsid w:val="009051E4"/>
    <w:rsid w:val="0092263A"/>
    <w:rsid w:val="00922E08"/>
    <w:rsid w:val="00950434"/>
    <w:rsid w:val="00955C76"/>
    <w:rsid w:val="009671FB"/>
    <w:rsid w:val="009721DD"/>
    <w:rsid w:val="00973521"/>
    <w:rsid w:val="00981872"/>
    <w:rsid w:val="009A11E3"/>
    <w:rsid w:val="009C686E"/>
    <w:rsid w:val="009E06CD"/>
    <w:rsid w:val="009F77A6"/>
    <w:rsid w:val="009F7A2D"/>
    <w:rsid w:val="00A153DC"/>
    <w:rsid w:val="00A24648"/>
    <w:rsid w:val="00A36E13"/>
    <w:rsid w:val="00A376C2"/>
    <w:rsid w:val="00A75A74"/>
    <w:rsid w:val="00AB5844"/>
    <w:rsid w:val="00AC2BCA"/>
    <w:rsid w:val="00AD25CC"/>
    <w:rsid w:val="00AD5FAC"/>
    <w:rsid w:val="00AD7A16"/>
    <w:rsid w:val="00AF6EE8"/>
    <w:rsid w:val="00B14796"/>
    <w:rsid w:val="00B2293F"/>
    <w:rsid w:val="00B25A7C"/>
    <w:rsid w:val="00B345AB"/>
    <w:rsid w:val="00B420D5"/>
    <w:rsid w:val="00B47A3A"/>
    <w:rsid w:val="00B53398"/>
    <w:rsid w:val="00B575C2"/>
    <w:rsid w:val="00B86C06"/>
    <w:rsid w:val="00B904A1"/>
    <w:rsid w:val="00C01763"/>
    <w:rsid w:val="00C20B96"/>
    <w:rsid w:val="00C228F7"/>
    <w:rsid w:val="00C34C44"/>
    <w:rsid w:val="00C37CB8"/>
    <w:rsid w:val="00C56A88"/>
    <w:rsid w:val="00C674D3"/>
    <w:rsid w:val="00C67AC9"/>
    <w:rsid w:val="00C80AEF"/>
    <w:rsid w:val="00C93744"/>
    <w:rsid w:val="00CD4F5A"/>
    <w:rsid w:val="00CD5893"/>
    <w:rsid w:val="00CF7235"/>
    <w:rsid w:val="00D4694F"/>
    <w:rsid w:val="00D56716"/>
    <w:rsid w:val="00D70857"/>
    <w:rsid w:val="00D75552"/>
    <w:rsid w:val="00DB5497"/>
    <w:rsid w:val="00DC3B55"/>
    <w:rsid w:val="00DC73BC"/>
    <w:rsid w:val="00DD0BB9"/>
    <w:rsid w:val="00DE2BD2"/>
    <w:rsid w:val="00DF71C4"/>
    <w:rsid w:val="00E1709D"/>
    <w:rsid w:val="00E56386"/>
    <w:rsid w:val="00E63D15"/>
    <w:rsid w:val="00E84F85"/>
    <w:rsid w:val="00E92B6A"/>
    <w:rsid w:val="00EA5027"/>
    <w:rsid w:val="00EB7D3C"/>
    <w:rsid w:val="00EC35F9"/>
    <w:rsid w:val="00ED1DAD"/>
    <w:rsid w:val="00EF63C9"/>
    <w:rsid w:val="00F15124"/>
    <w:rsid w:val="00F32765"/>
    <w:rsid w:val="00F60747"/>
    <w:rsid w:val="00F6717B"/>
    <w:rsid w:val="00F717B3"/>
    <w:rsid w:val="00F85D10"/>
    <w:rsid w:val="00F97D6C"/>
    <w:rsid w:val="00FA47A5"/>
    <w:rsid w:val="00FA7B10"/>
    <w:rsid w:val="00FB1DE1"/>
    <w:rsid w:val="00FB541B"/>
    <w:rsid w:val="00FE6C1D"/>
    <w:rsid w:val="00FE78BC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4E0D"/>
  <w15:chartTrackingRefBased/>
  <w15:docId w15:val="{CE7C89A5-156A-485A-93D1-7A8A04E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ptos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72"/>
    <w:pPr>
      <w:widowControl w:val="0"/>
      <w:snapToGrid w:val="0"/>
      <w:spacing w:after="0" w:line="240" w:lineRule="auto"/>
    </w:pPr>
    <w:rPr>
      <w:rFonts w:cs="Arial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1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2"/>
  </w:style>
  <w:style w:type="paragraph" w:styleId="Footer">
    <w:name w:val="footer"/>
    <w:basedOn w:val="Normal"/>
    <w:link w:val="Foot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2"/>
  </w:style>
  <w:style w:type="table" w:styleId="TableGrid">
    <w:name w:val="Table Grid"/>
    <w:basedOn w:val="TableNormal"/>
    <w:uiPriority w:val="59"/>
    <w:rsid w:val="00501D72"/>
    <w:pPr>
      <w:spacing w:after="0" w:line="240" w:lineRule="auto"/>
    </w:pPr>
    <w:rPr>
      <w:rFonts w:cs="Arial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01D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3744"/>
    <w:rPr>
      <w:i/>
      <w:iCs/>
    </w:rPr>
  </w:style>
  <w:style w:type="character" w:styleId="Strong">
    <w:name w:val="Strong"/>
    <w:basedOn w:val="DefaultParagraphFont"/>
    <w:uiPriority w:val="22"/>
    <w:qFormat/>
    <w:rsid w:val="00C20B9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A3BC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3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E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E13"/>
    <w:rPr>
      <w:rFonts w:cs="Arial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E13"/>
    <w:rPr>
      <w:rFonts w:cs="Arial"/>
      <w:b/>
      <w:bCs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dt.mt.gov/other/webdata/external/CivilRights/OJT-Program-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rguson@mt.gov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3BB7C41CA4328AE92D3BAF8B1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76E6-6DF4-4718-B605-B9A7738C6905}"/>
      </w:docPartPr>
      <w:docPartBody>
        <w:p w:rsidR="000506A6" w:rsidRDefault="000506A6" w:rsidP="000506A6">
          <w:pPr>
            <w:pStyle w:val="A523BB7C41CA4328AE92D3BAF8B17EA8"/>
          </w:pPr>
          <w:r w:rsidRPr="00605F9F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FC85FDD095A453A8666BAF6C1E7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0162-FA36-4B45-8F8E-682CFB67AE97}"/>
      </w:docPartPr>
      <w:docPartBody>
        <w:p w:rsidR="000506A6" w:rsidRDefault="000506A6" w:rsidP="000506A6">
          <w:pPr>
            <w:pStyle w:val="EFC85FDD095A453A8666BAF6C1E779A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E3C369C3FF4FD58C3CBAAD8090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2884-ED32-4F2E-9DF0-9F6C62191F0A}"/>
      </w:docPartPr>
      <w:docPartBody>
        <w:p w:rsidR="000506A6" w:rsidRDefault="000506A6" w:rsidP="000506A6">
          <w:pPr>
            <w:pStyle w:val="41E3C369C3FF4FD58C3CBAAD8090DB8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5F6BD98AB741FB83E40604400E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F531A-954A-423A-8AD1-00E7DE1B5106}"/>
      </w:docPartPr>
      <w:docPartBody>
        <w:p w:rsidR="000506A6" w:rsidRDefault="000506A6" w:rsidP="000506A6">
          <w:pPr>
            <w:pStyle w:val="DC5F6BD98AB741FB83E40604400E511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F49115D3A54BF69123241F380C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26DD-3465-48E0-9460-819B89FA70BB}"/>
      </w:docPartPr>
      <w:docPartBody>
        <w:p w:rsidR="000506A6" w:rsidRDefault="000506A6" w:rsidP="000506A6">
          <w:pPr>
            <w:pStyle w:val="C7F49115D3A54BF69123241F380C50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CE8229D66E452999C7A2B49974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D1E5-A20F-48AC-87D5-48D641A42A13}"/>
      </w:docPartPr>
      <w:docPartBody>
        <w:p w:rsidR="000506A6" w:rsidRDefault="000506A6" w:rsidP="000506A6">
          <w:pPr>
            <w:pStyle w:val="E4CE8229D66E452999C7A2B4997499F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B496B8B13649C093B0FC0EE89A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A3B1-D7F3-4540-96E5-E56862689B68}"/>
      </w:docPartPr>
      <w:docPartBody>
        <w:p w:rsidR="000506A6" w:rsidRDefault="000506A6" w:rsidP="000506A6">
          <w:pPr>
            <w:pStyle w:val="73B496B8B13649C093B0FC0EE89A3A0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8DE2FCAD3F4BE4AFE63FE2B824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1FDB-A05F-4703-B7EF-156EB598786C}"/>
      </w:docPartPr>
      <w:docPartBody>
        <w:p w:rsidR="000506A6" w:rsidRDefault="000506A6" w:rsidP="000506A6">
          <w:pPr>
            <w:pStyle w:val="3F8DE2FCAD3F4BE4AFE63FE2B824A5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377829D00540ECA9491C59DC1A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4E4E-0D65-4CE9-A685-276993D86114}"/>
      </w:docPartPr>
      <w:docPartBody>
        <w:p w:rsidR="000506A6" w:rsidRDefault="000506A6" w:rsidP="000506A6">
          <w:pPr>
            <w:pStyle w:val="EE377829D00540ECA9491C59DC1ABEF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27B4C654F94368B78FC5715F15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87025-DD71-42C3-B9CD-69264DFC286C}"/>
      </w:docPartPr>
      <w:docPartBody>
        <w:p w:rsidR="003A33D7" w:rsidRDefault="009F4BDF" w:rsidP="009F4BDF">
          <w:pPr>
            <w:pStyle w:val="6F27B4C654F94368B78FC5715F152E4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9D5A91614A4D9DA0D5A90986D5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FE50-324F-447F-A1E9-F951DB14E7D2}"/>
      </w:docPartPr>
      <w:docPartBody>
        <w:p w:rsidR="003A33D7" w:rsidRDefault="009F4BDF" w:rsidP="009F4BDF">
          <w:pPr>
            <w:pStyle w:val="099D5A91614A4D9DA0D5A90986D5A8B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687FE3E53A43A397CEAEA65A479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4330-3412-4537-8287-E70F9C112093}"/>
      </w:docPartPr>
      <w:docPartBody>
        <w:p w:rsidR="003A33D7" w:rsidRDefault="009F4BDF" w:rsidP="009F4BDF">
          <w:pPr>
            <w:pStyle w:val="97687FE3E53A43A397CEAEA65A479CD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F2748DE15FB42F684379E829A52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3241D-E17D-43C1-BC88-D2E829566397}"/>
      </w:docPartPr>
      <w:docPartBody>
        <w:p w:rsidR="003A33D7" w:rsidRDefault="009F4BDF" w:rsidP="009F4BDF">
          <w:pPr>
            <w:pStyle w:val="6F2748DE15FB42F684379E829A52441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AA1CEFD6B44871945A63FA623B5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6F05-1566-4896-833F-A877913C5E28}"/>
      </w:docPartPr>
      <w:docPartBody>
        <w:p w:rsidR="003A33D7" w:rsidRDefault="009F4BDF" w:rsidP="009F4BDF">
          <w:pPr>
            <w:pStyle w:val="53AA1CEFD6B44871945A63FA623B5BD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AA5164825E45D398A9C692D498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DD31-B79F-4EB7-9CB9-CA0082435793}"/>
      </w:docPartPr>
      <w:docPartBody>
        <w:p w:rsidR="003A33D7" w:rsidRDefault="009F4BDF" w:rsidP="009F4BDF">
          <w:pPr>
            <w:pStyle w:val="74AA5164825E45D398A9C692D49870E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93AE3C253D4165B43C590B90375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527D0-4006-4511-9EB6-12721F760622}"/>
      </w:docPartPr>
      <w:docPartBody>
        <w:p w:rsidR="003A33D7" w:rsidRDefault="009F4BDF" w:rsidP="009F4BDF">
          <w:pPr>
            <w:pStyle w:val="D993AE3C253D4165B43C590B90375FEF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18E3F248E94CB9953321AC8749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E81B-9649-4ED0-98C1-C9B55BF5C339}"/>
      </w:docPartPr>
      <w:docPartBody>
        <w:p w:rsidR="003A33D7" w:rsidRDefault="009F4BDF" w:rsidP="009F4BDF">
          <w:pPr>
            <w:pStyle w:val="E318E3F248E94CB9953321AC874927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B3AF63505346E98B9DE658796BD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F141-F407-48F5-92E2-053718BC8091}"/>
      </w:docPartPr>
      <w:docPartBody>
        <w:p w:rsidR="003A33D7" w:rsidRDefault="009F4BDF" w:rsidP="009F4BDF">
          <w:pPr>
            <w:pStyle w:val="78B3AF63505346E98B9DE658796BD02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48C90A9CFD4A59BED2AE7A70FB5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4792-46ED-43BD-8A00-5FFE7B8907BA}"/>
      </w:docPartPr>
      <w:docPartBody>
        <w:p w:rsidR="003A33D7" w:rsidRDefault="009F4BDF" w:rsidP="009F4BDF">
          <w:pPr>
            <w:pStyle w:val="1748C90A9CFD4A59BED2AE7A70FB5E7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1E3F1A52A14A0F92524FB82106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3AD2D-0F17-411E-9E3C-69342C4A85D5}"/>
      </w:docPartPr>
      <w:docPartBody>
        <w:p w:rsidR="003A33D7" w:rsidRDefault="009F4BDF" w:rsidP="009F4BDF">
          <w:pPr>
            <w:pStyle w:val="231E3F1A52A14A0F92524FB82106ED36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44BDF067DC841F8AD26835FCC071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E3BF6-E12C-4C41-A067-9D5BFE01C6B0}"/>
      </w:docPartPr>
      <w:docPartBody>
        <w:p w:rsidR="003A33D7" w:rsidRDefault="009F4BDF" w:rsidP="009F4BDF">
          <w:pPr>
            <w:pStyle w:val="944BDF067DC841F8AD26835FCC071EB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2FCE016C937454F96D9ECED25CF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62FE9-4E01-49D0-AD7E-18498ECAA842}"/>
      </w:docPartPr>
      <w:docPartBody>
        <w:p w:rsidR="003A33D7" w:rsidRDefault="009F4BDF" w:rsidP="009F4BDF">
          <w:pPr>
            <w:pStyle w:val="52FCE016C937454F96D9ECED25CFE8FD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EEEB97342F434D8BCA9928658A6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13BF-C554-4CB9-B682-710163BB737C}"/>
      </w:docPartPr>
      <w:docPartBody>
        <w:p w:rsidR="003A33D7" w:rsidRDefault="009F4BDF" w:rsidP="009F4BDF">
          <w:pPr>
            <w:pStyle w:val="60EEEB97342F434D8BCA9928658A65E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997EF0194A4035A69D4EFE1ED1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CFF74-9891-40A1-922B-FDBDCF84F89F}"/>
      </w:docPartPr>
      <w:docPartBody>
        <w:p w:rsidR="003A33D7" w:rsidRDefault="009F4BDF" w:rsidP="009F4BDF">
          <w:pPr>
            <w:pStyle w:val="9E997EF0194A4035A69D4EFE1ED112D9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FC98E3BF8642A2852416EB15F6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2FB16-5BCB-4670-A57B-E703D0463D01}"/>
      </w:docPartPr>
      <w:docPartBody>
        <w:p w:rsidR="003A33D7" w:rsidRDefault="009F4BDF" w:rsidP="009F4BDF">
          <w:pPr>
            <w:pStyle w:val="69FC98E3BF8642A2852416EB15F67E18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DBB19DE830499AB1D40DE6A220F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5B10-2E88-4FC0-87A2-5589ECE8A77C}"/>
      </w:docPartPr>
      <w:docPartBody>
        <w:p w:rsidR="003A33D7" w:rsidRDefault="009F4BDF" w:rsidP="009F4BDF">
          <w:pPr>
            <w:pStyle w:val="2ADBB19DE830499AB1D40DE6A220F70C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E8"/>
    <w:rsid w:val="00015EF8"/>
    <w:rsid w:val="00035D81"/>
    <w:rsid w:val="000506A6"/>
    <w:rsid w:val="00060AE8"/>
    <w:rsid w:val="000C6C2C"/>
    <w:rsid w:val="001247BE"/>
    <w:rsid w:val="0014022D"/>
    <w:rsid w:val="001756E6"/>
    <w:rsid w:val="00176C0D"/>
    <w:rsid w:val="001B2887"/>
    <w:rsid w:val="001C3331"/>
    <w:rsid w:val="001F7738"/>
    <w:rsid w:val="002021C6"/>
    <w:rsid w:val="00240F49"/>
    <w:rsid w:val="002637E3"/>
    <w:rsid w:val="00281239"/>
    <w:rsid w:val="002C1714"/>
    <w:rsid w:val="002F7B07"/>
    <w:rsid w:val="00300FFF"/>
    <w:rsid w:val="00340418"/>
    <w:rsid w:val="003951D7"/>
    <w:rsid w:val="003A33D7"/>
    <w:rsid w:val="00417B2B"/>
    <w:rsid w:val="00487720"/>
    <w:rsid w:val="004C3A79"/>
    <w:rsid w:val="00543523"/>
    <w:rsid w:val="00560259"/>
    <w:rsid w:val="009F4BDF"/>
    <w:rsid w:val="009F7A2D"/>
    <w:rsid w:val="00A06ABE"/>
    <w:rsid w:val="00B86C06"/>
    <w:rsid w:val="00C1774A"/>
    <w:rsid w:val="00C674D3"/>
    <w:rsid w:val="00D044A0"/>
    <w:rsid w:val="00D50624"/>
    <w:rsid w:val="00DC73BC"/>
    <w:rsid w:val="00E1709D"/>
    <w:rsid w:val="00E85547"/>
    <w:rsid w:val="00E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BDF"/>
    <w:rPr>
      <w:color w:val="666666"/>
    </w:rPr>
  </w:style>
  <w:style w:type="paragraph" w:customStyle="1" w:styleId="A523BB7C41CA4328AE92D3BAF8B17EA8">
    <w:name w:val="A523BB7C41CA4328AE92D3BAF8B17EA8"/>
    <w:rsid w:val="000506A6"/>
    <w:pPr>
      <w:widowControl w:val="0"/>
      <w:snapToGrid w:val="0"/>
      <w:spacing w:after="0" w:line="240" w:lineRule="auto"/>
    </w:pPr>
    <w:rPr>
      <w:rFonts w:ascii="Arial" w:eastAsiaTheme="minorHAnsi" w:hAnsi="Arial" w:cs="Arial"/>
      <w:kern w:val="0"/>
      <w:szCs w:val="20"/>
      <w14:ligatures w14:val="none"/>
    </w:rPr>
  </w:style>
  <w:style w:type="paragraph" w:customStyle="1" w:styleId="6F27B4C654F94368B78FC5715F152E4F">
    <w:name w:val="6F27B4C654F94368B78FC5715F152E4F"/>
    <w:rsid w:val="009F4BDF"/>
  </w:style>
  <w:style w:type="paragraph" w:customStyle="1" w:styleId="EFC85FDD095A453A8666BAF6C1E779A0">
    <w:name w:val="EFC85FDD095A453A8666BAF6C1E779A0"/>
    <w:rsid w:val="000506A6"/>
  </w:style>
  <w:style w:type="paragraph" w:customStyle="1" w:styleId="41E3C369C3FF4FD58C3CBAAD8090DB8E">
    <w:name w:val="41E3C369C3FF4FD58C3CBAAD8090DB8E"/>
    <w:rsid w:val="000506A6"/>
  </w:style>
  <w:style w:type="paragraph" w:customStyle="1" w:styleId="DC5F6BD98AB741FB83E40604400E5114">
    <w:name w:val="DC5F6BD98AB741FB83E40604400E5114"/>
    <w:rsid w:val="000506A6"/>
  </w:style>
  <w:style w:type="paragraph" w:customStyle="1" w:styleId="C7F49115D3A54BF69123241F380C5012">
    <w:name w:val="C7F49115D3A54BF69123241F380C5012"/>
    <w:rsid w:val="000506A6"/>
  </w:style>
  <w:style w:type="paragraph" w:customStyle="1" w:styleId="E4CE8229D66E452999C7A2B4997499FE">
    <w:name w:val="E4CE8229D66E452999C7A2B4997499FE"/>
    <w:rsid w:val="000506A6"/>
  </w:style>
  <w:style w:type="paragraph" w:customStyle="1" w:styleId="73B496B8B13649C093B0FC0EE89A3A05">
    <w:name w:val="73B496B8B13649C093B0FC0EE89A3A05"/>
    <w:rsid w:val="000506A6"/>
  </w:style>
  <w:style w:type="paragraph" w:customStyle="1" w:styleId="3F8DE2FCAD3F4BE4AFE63FE2B824A512">
    <w:name w:val="3F8DE2FCAD3F4BE4AFE63FE2B824A512"/>
    <w:rsid w:val="000506A6"/>
  </w:style>
  <w:style w:type="paragraph" w:customStyle="1" w:styleId="EE377829D00540ECA9491C59DC1ABEFE">
    <w:name w:val="EE377829D00540ECA9491C59DC1ABEFE"/>
    <w:rsid w:val="000506A6"/>
  </w:style>
  <w:style w:type="paragraph" w:customStyle="1" w:styleId="099D5A91614A4D9DA0D5A90986D5A8BF">
    <w:name w:val="099D5A91614A4D9DA0D5A90986D5A8BF"/>
    <w:rsid w:val="009F4BDF"/>
  </w:style>
  <w:style w:type="paragraph" w:customStyle="1" w:styleId="97687FE3E53A43A397CEAEA65A479CD4">
    <w:name w:val="97687FE3E53A43A397CEAEA65A479CD4"/>
    <w:rsid w:val="009F4BDF"/>
  </w:style>
  <w:style w:type="paragraph" w:customStyle="1" w:styleId="6F2748DE15FB42F684379E829A524415">
    <w:name w:val="6F2748DE15FB42F684379E829A524415"/>
    <w:rsid w:val="009F4BDF"/>
  </w:style>
  <w:style w:type="paragraph" w:customStyle="1" w:styleId="53AA1CEFD6B44871945A63FA623B5BDB">
    <w:name w:val="53AA1CEFD6B44871945A63FA623B5BDB"/>
    <w:rsid w:val="009F4BDF"/>
  </w:style>
  <w:style w:type="paragraph" w:customStyle="1" w:styleId="74AA5164825E45D398A9C692D49870E6">
    <w:name w:val="74AA5164825E45D398A9C692D49870E6"/>
    <w:rsid w:val="009F4BDF"/>
  </w:style>
  <w:style w:type="paragraph" w:customStyle="1" w:styleId="D993AE3C253D4165B43C590B90375FEF">
    <w:name w:val="D993AE3C253D4165B43C590B90375FEF"/>
    <w:rsid w:val="009F4BDF"/>
  </w:style>
  <w:style w:type="paragraph" w:customStyle="1" w:styleId="E318E3F248E94CB9953321AC87492712">
    <w:name w:val="E318E3F248E94CB9953321AC87492712"/>
    <w:rsid w:val="009F4BDF"/>
  </w:style>
  <w:style w:type="paragraph" w:customStyle="1" w:styleId="78B3AF63505346E98B9DE658796BD028">
    <w:name w:val="78B3AF63505346E98B9DE658796BD028"/>
    <w:rsid w:val="009F4BDF"/>
  </w:style>
  <w:style w:type="paragraph" w:customStyle="1" w:styleId="1748C90A9CFD4A59BED2AE7A70FB5E78">
    <w:name w:val="1748C90A9CFD4A59BED2AE7A70FB5E78"/>
    <w:rsid w:val="009F4BDF"/>
  </w:style>
  <w:style w:type="paragraph" w:customStyle="1" w:styleId="231E3F1A52A14A0F92524FB82106ED36">
    <w:name w:val="231E3F1A52A14A0F92524FB82106ED36"/>
    <w:rsid w:val="009F4BDF"/>
  </w:style>
  <w:style w:type="paragraph" w:customStyle="1" w:styleId="944BDF067DC841F8AD26835FCC071EB2">
    <w:name w:val="944BDF067DC841F8AD26835FCC071EB2"/>
    <w:rsid w:val="009F4BDF"/>
  </w:style>
  <w:style w:type="paragraph" w:customStyle="1" w:styleId="52FCE016C937454F96D9ECED25CFE8FD">
    <w:name w:val="52FCE016C937454F96D9ECED25CFE8FD"/>
    <w:rsid w:val="009F4BDF"/>
  </w:style>
  <w:style w:type="paragraph" w:customStyle="1" w:styleId="60EEEB97342F434D8BCA9928658A65E3">
    <w:name w:val="60EEEB97342F434D8BCA9928658A65E3"/>
    <w:rsid w:val="009F4BDF"/>
  </w:style>
  <w:style w:type="paragraph" w:customStyle="1" w:styleId="9E997EF0194A4035A69D4EFE1ED112D9">
    <w:name w:val="9E997EF0194A4035A69D4EFE1ED112D9"/>
    <w:rsid w:val="009F4BDF"/>
  </w:style>
  <w:style w:type="paragraph" w:customStyle="1" w:styleId="69FC98E3BF8642A2852416EB15F67E18">
    <w:name w:val="69FC98E3BF8642A2852416EB15F67E18"/>
    <w:rsid w:val="009F4BDF"/>
  </w:style>
  <w:style w:type="paragraph" w:customStyle="1" w:styleId="2ADBB19DE830499AB1D40DE6A220F70C">
    <w:name w:val="2ADBB19DE830499AB1D40DE6A220F70C"/>
    <w:rsid w:val="009F4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334</Words>
  <Characters>1944</Characters>
  <Application>Microsoft Office Word</Application>
  <DocSecurity>0</DocSecurity>
  <Lines>144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Chris</dc:creator>
  <cp:keywords/>
  <dc:description/>
  <cp:lastModifiedBy>Ferguson, Chris</cp:lastModifiedBy>
  <cp:revision>58</cp:revision>
  <cp:lastPrinted>2026-01-14T21:00:00Z</cp:lastPrinted>
  <dcterms:created xsi:type="dcterms:W3CDTF">2025-12-04T17:08:00Z</dcterms:created>
  <dcterms:modified xsi:type="dcterms:W3CDTF">2026-01-29T23:43:00Z</dcterms:modified>
</cp:coreProperties>
</file>