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0271" w14:textId="73B002EC" w:rsidR="005A5365" w:rsidRDefault="00C20B96" w:rsidP="00C20B96">
      <w:pPr>
        <w:rPr>
          <w:rFonts w:cs="Calibri"/>
          <w:sz w:val="18"/>
          <w:szCs w:val="18"/>
        </w:rPr>
      </w:pPr>
      <w:r w:rsidRPr="00E67393">
        <w:rPr>
          <w:rStyle w:val="Strong"/>
          <w:rFonts w:cs="Calibri"/>
          <w:sz w:val="18"/>
          <w:szCs w:val="18"/>
        </w:rPr>
        <w:t>Instructions</w:t>
      </w:r>
      <w:r w:rsidRPr="00E67393">
        <w:rPr>
          <w:rStyle w:val="Strong"/>
          <w:rFonts w:cs="Calibri"/>
          <w:b w:val="0"/>
          <w:bCs w:val="0"/>
          <w:sz w:val="18"/>
          <w:szCs w:val="18"/>
        </w:rPr>
        <w:t xml:space="preserve">: </w:t>
      </w:r>
      <w:r w:rsidR="002A64B5" w:rsidRPr="00E67393">
        <w:rPr>
          <w:rFonts w:cs="Calibri"/>
          <w:sz w:val="18"/>
          <w:szCs w:val="18"/>
        </w:rPr>
        <w:t>Submit t</w:t>
      </w:r>
      <w:r w:rsidR="002A64B5" w:rsidRPr="00A15528">
        <w:rPr>
          <w:rFonts w:cs="Calibri"/>
          <w:sz w:val="18"/>
          <w:szCs w:val="18"/>
        </w:rPr>
        <w:t>o the EPM</w:t>
      </w:r>
      <w:r w:rsidR="00466F2C" w:rsidRPr="00A15528">
        <w:rPr>
          <w:rFonts w:cs="Calibri"/>
          <w:sz w:val="18"/>
          <w:szCs w:val="18"/>
        </w:rPr>
        <w:t xml:space="preserve"> </w:t>
      </w:r>
      <w:r w:rsidR="00466F2C" w:rsidRPr="00A15528">
        <w:rPr>
          <w:rStyle w:val="IntenseEmphasis"/>
          <w:sz w:val="18"/>
          <w:szCs w:val="18"/>
        </w:rPr>
        <w:t>10 calendar days following month end</w:t>
      </w:r>
      <w:r w:rsidRPr="00A15528">
        <w:rPr>
          <w:rFonts w:cs="Calibri"/>
          <w:sz w:val="18"/>
          <w:szCs w:val="18"/>
        </w:rPr>
        <w:t>.</w:t>
      </w:r>
      <w:r w:rsidR="002A64B5" w:rsidRPr="00A15528">
        <w:rPr>
          <w:rFonts w:cs="Calibri"/>
          <w:sz w:val="18"/>
          <w:szCs w:val="18"/>
        </w:rPr>
        <w:t xml:space="preserve"> </w:t>
      </w:r>
      <w:r w:rsidR="00466F2C" w:rsidRPr="00A15528">
        <w:rPr>
          <w:rFonts w:cs="Calibri"/>
          <w:sz w:val="18"/>
          <w:szCs w:val="18"/>
        </w:rPr>
        <w:t>Example: March hours are due April 10</w:t>
      </w:r>
      <w:r w:rsidR="00466F2C" w:rsidRPr="00A15528">
        <w:rPr>
          <w:rFonts w:cs="Calibri"/>
          <w:sz w:val="18"/>
          <w:szCs w:val="18"/>
          <w:vertAlign w:val="superscript"/>
        </w:rPr>
        <w:t>th</w:t>
      </w:r>
      <w:r w:rsidR="00466F2C" w:rsidRPr="00A15528">
        <w:rPr>
          <w:rFonts w:cs="Calibri"/>
          <w:sz w:val="18"/>
          <w:szCs w:val="18"/>
        </w:rPr>
        <w:t xml:space="preserve">. </w:t>
      </w:r>
      <w:r w:rsidR="00466F2C" w:rsidRPr="00A15528">
        <w:rPr>
          <w:rStyle w:val="IntenseEmphasis"/>
          <w:sz w:val="18"/>
          <w:szCs w:val="18"/>
        </w:rPr>
        <w:t>Capture one calendar month and one trainee per report</w:t>
      </w:r>
      <w:r w:rsidR="00466F2C" w:rsidRPr="00A15528">
        <w:rPr>
          <w:rFonts w:cs="Calibri"/>
          <w:sz w:val="18"/>
          <w:szCs w:val="18"/>
        </w:rPr>
        <w:t>. Hour</w:t>
      </w:r>
      <w:r w:rsidR="00466F2C">
        <w:rPr>
          <w:rFonts w:cs="Calibri"/>
          <w:sz w:val="18"/>
          <w:szCs w:val="18"/>
        </w:rPr>
        <w:t xml:space="preserve">s in training should reflect hours on </w:t>
      </w:r>
      <w:r w:rsidR="00281891">
        <w:rPr>
          <w:rFonts w:cs="Calibri"/>
          <w:sz w:val="18"/>
          <w:szCs w:val="18"/>
        </w:rPr>
        <w:t xml:space="preserve">the </w:t>
      </w:r>
      <w:r w:rsidR="00466F2C">
        <w:rPr>
          <w:rFonts w:cs="Calibri"/>
          <w:sz w:val="18"/>
          <w:szCs w:val="18"/>
        </w:rPr>
        <w:t>certified payrolls although they may not reflect full pay weeks</w:t>
      </w:r>
      <w:r w:rsidR="00466F2C" w:rsidRPr="00E67393">
        <w:rPr>
          <w:rFonts w:cs="Calibri"/>
          <w:sz w:val="18"/>
          <w:szCs w:val="18"/>
        </w:rPr>
        <w:t>.</w:t>
      </w:r>
      <w:r w:rsidR="00466F2C">
        <w:rPr>
          <w:rFonts w:cs="Calibri"/>
          <w:sz w:val="18"/>
          <w:szCs w:val="18"/>
        </w:rPr>
        <w:t xml:space="preserve"> </w:t>
      </w:r>
      <w:r w:rsidR="00C539EB">
        <w:rPr>
          <w:rFonts w:cs="Calibri"/>
          <w:sz w:val="18"/>
          <w:szCs w:val="18"/>
        </w:rPr>
        <w:t>EPM submits to OJT Program Manager. Must be approved before reimbursement can be made.</w:t>
      </w:r>
    </w:p>
    <w:p w14:paraId="39BC0F61" w14:textId="469A3678" w:rsidR="00C20B96" w:rsidRPr="00C539EB" w:rsidRDefault="00C20B96" w:rsidP="00C20B96">
      <w:pPr>
        <w:rPr>
          <w:rFonts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2C05" w:rsidRPr="00E67393" w14:paraId="28265DC6" w14:textId="77777777" w:rsidTr="00FF0DA8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7CC4E231" w14:textId="79D03202" w:rsidR="005D2C05" w:rsidRPr="0003629A" w:rsidRDefault="005D2C05" w:rsidP="00FF0DA8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3629A">
              <w:rPr>
                <w:rFonts w:cs="Calibri"/>
                <w:b/>
                <w:bCs/>
                <w:sz w:val="18"/>
                <w:szCs w:val="18"/>
              </w:rPr>
              <w:t>PROJECT INFORMATION</w:t>
            </w:r>
          </w:p>
        </w:tc>
      </w:tr>
      <w:tr w:rsidR="00E63D15" w:rsidRPr="00E67393" w14:paraId="768E41C0" w14:textId="77777777" w:rsidTr="00C13EA6">
        <w:trPr>
          <w:trHeight w:val="432"/>
        </w:trPr>
        <w:tc>
          <w:tcPr>
            <w:tcW w:w="5395" w:type="dxa"/>
          </w:tcPr>
          <w:p w14:paraId="3B141D42" w14:textId="30E2B772" w:rsidR="00E63D15" w:rsidRPr="0003629A" w:rsidRDefault="00E63D15" w:rsidP="005D500A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3629A">
              <w:rPr>
                <w:rFonts w:cs="Calibri"/>
                <w:b/>
                <w:bCs/>
                <w:sz w:val="18"/>
                <w:szCs w:val="18"/>
              </w:rPr>
              <w:t>Contract ID:</w:t>
            </w:r>
          </w:p>
          <w:p w14:paraId="1C43037A" w14:textId="12349841" w:rsidR="00E63D15" w:rsidRPr="00E67393" w:rsidRDefault="00955C76" w:rsidP="005D500A">
            <w:pPr>
              <w:rPr>
                <w:rFonts w:cs="Calibri"/>
                <w:sz w:val="18"/>
                <w:szCs w:val="18"/>
              </w:rPr>
            </w:pPr>
            <w:r w:rsidRPr="00E67393">
              <w:rPr>
                <w:rFonts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67393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67393">
              <w:rPr>
                <w:rFonts w:cs="Calibri"/>
                <w:sz w:val="18"/>
                <w:szCs w:val="18"/>
              </w:rPr>
            </w:r>
            <w:r w:rsidRPr="00E67393">
              <w:rPr>
                <w:rFonts w:cs="Calibri"/>
                <w:sz w:val="18"/>
                <w:szCs w:val="18"/>
              </w:rPr>
              <w:fldChar w:fldCharType="separate"/>
            </w:r>
            <w:r w:rsidRPr="00E67393">
              <w:rPr>
                <w:rFonts w:cs="Calibri"/>
                <w:noProof/>
                <w:sz w:val="18"/>
                <w:szCs w:val="18"/>
              </w:rPr>
              <w:t> </w:t>
            </w:r>
            <w:r w:rsidRPr="00E67393">
              <w:rPr>
                <w:rFonts w:cs="Calibri"/>
                <w:noProof/>
                <w:sz w:val="18"/>
                <w:szCs w:val="18"/>
              </w:rPr>
              <w:t> </w:t>
            </w:r>
            <w:r w:rsidRPr="00E67393">
              <w:rPr>
                <w:rFonts w:cs="Calibri"/>
                <w:noProof/>
                <w:sz w:val="18"/>
                <w:szCs w:val="18"/>
              </w:rPr>
              <w:t> </w:t>
            </w:r>
            <w:r w:rsidRPr="00E67393">
              <w:rPr>
                <w:rFonts w:cs="Calibri"/>
                <w:noProof/>
                <w:sz w:val="18"/>
                <w:szCs w:val="18"/>
              </w:rPr>
              <w:t> </w:t>
            </w:r>
            <w:r w:rsidRPr="00E67393">
              <w:rPr>
                <w:rFonts w:cs="Calibri"/>
                <w:noProof/>
                <w:sz w:val="18"/>
                <w:szCs w:val="18"/>
              </w:rPr>
              <w:t> </w:t>
            </w:r>
            <w:r w:rsidRPr="00E67393">
              <w:rPr>
                <w:rFonts w:cs="Calibr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6BABCFA0" w14:textId="77777777" w:rsidR="00E63D15" w:rsidRPr="0003629A" w:rsidRDefault="00E63D15" w:rsidP="005D500A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3629A">
              <w:rPr>
                <w:rFonts w:cs="Calibri"/>
                <w:b/>
                <w:bCs/>
                <w:sz w:val="18"/>
                <w:szCs w:val="18"/>
              </w:rPr>
              <w:t>Fed/State Project Number:</w:t>
            </w:r>
          </w:p>
          <w:sdt>
            <w:sdtPr>
              <w:rPr>
                <w:rFonts w:cs="Calibri"/>
                <w:sz w:val="18"/>
                <w:szCs w:val="18"/>
              </w:rPr>
              <w:id w:val="-2142262192"/>
              <w:placeholder>
                <w:docPart w:val="A523BB7C41CA4328AE92D3BAF8B17EA8"/>
              </w:placeholder>
            </w:sdtPr>
            <w:sdtEndPr/>
            <w:sdtContent>
              <w:p w14:paraId="51E919C3" w14:textId="426CE901" w:rsidR="00E63D15" w:rsidRPr="00E67393" w:rsidRDefault="00955C76" w:rsidP="005D500A">
                <w:pPr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E63D15" w:rsidRPr="00E67393" w14:paraId="3EEC0976" w14:textId="77777777" w:rsidTr="00C13EA6">
        <w:trPr>
          <w:trHeight w:val="432"/>
        </w:trPr>
        <w:tc>
          <w:tcPr>
            <w:tcW w:w="5395" w:type="dxa"/>
          </w:tcPr>
          <w:p w14:paraId="298DDD0C" w14:textId="77777777" w:rsidR="00E63D15" w:rsidRPr="0003629A" w:rsidRDefault="00E63D15" w:rsidP="005D500A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3629A">
              <w:rPr>
                <w:rFonts w:cs="Calibri"/>
                <w:b/>
                <w:bCs/>
                <w:sz w:val="18"/>
                <w:szCs w:val="18"/>
              </w:rPr>
              <w:t>Project Description:</w:t>
            </w:r>
          </w:p>
          <w:sdt>
            <w:sdtPr>
              <w:rPr>
                <w:rFonts w:cs="Calibri"/>
                <w:sz w:val="18"/>
                <w:szCs w:val="18"/>
              </w:rPr>
              <w:id w:val="1052200376"/>
              <w:placeholder>
                <w:docPart w:val="EFC85FDD095A453A8666BAF6C1E779A0"/>
              </w:placeholder>
            </w:sdtPr>
            <w:sdtEndPr/>
            <w:sdtContent>
              <w:p w14:paraId="5876D17C" w14:textId="5A095C8A" w:rsidR="00E63D15" w:rsidRPr="00E67393" w:rsidRDefault="00955C76" w:rsidP="005D500A">
                <w:pPr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036EC6B2" w14:textId="77777777" w:rsidR="008D006C" w:rsidRPr="0003629A" w:rsidRDefault="008D006C" w:rsidP="008D006C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3629A">
              <w:rPr>
                <w:rFonts w:cs="Calibri"/>
                <w:b/>
                <w:bCs/>
                <w:sz w:val="18"/>
                <w:szCs w:val="18"/>
              </w:rPr>
              <w:t>Engineering Project Manager:</w:t>
            </w:r>
          </w:p>
          <w:sdt>
            <w:sdtPr>
              <w:rPr>
                <w:rFonts w:cs="Calibri"/>
                <w:sz w:val="18"/>
                <w:szCs w:val="18"/>
              </w:rPr>
              <w:id w:val="301816654"/>
              <w:placeholder>
                <w:docPart w:val="4B6212F3121A401082E320A2AC755B5A"/>
              </w:placeholder>
            </w:sdtPr>
            <w:sdtEndPr/>
            <w:sdtContent>
              <w:p w14:paraId="614F6BEB" w14:textId="4BC951E3" w:rsidR="00E63D15" w:rsidRPr="00E67393" w:rsidRDefault="008D006C" w:rsidP="008D006C">
                <w:pPr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234B75" w:rsidRPr="00E67393" w14:paraId="75AC9CA8" w14:textId="77777777" w:rsidTr="00C13EA6">
        <w:trPr>
          <w:trHeight w:val="432"/>
        </w:trPr>
        <w:tc>
          <w:tcPr>
            <w:tcW w:w="5395" w:type="dxa"/>
          </w:tcPr>
          <w:p w14:paraId="0BDEBC5C" w14:textId="347A95E6" w:rsidR="00234B75" w:rsidRDefault="00A93942" w:rsidP="005D500A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Prime </w:t>
            </w:r>
            <w:r w:rsidR="00234B75">
              <w:rPr>
                <w:rFonts w:cs="Calibri"/>
                <w:b/>
                <w:bCs/>
                <w:sz w:val="18"/>
                <w:szCs w:val="18"/>
              </w:rPr>
              <w:t xml:space="preserve">Contractor: </w:t>
            </w:r>
          </w:p>
          <w:sdt>
            <w:sdtPr>
              <w:rPr>
                <w:rFonts w:cs="Calibri"/>
                <w:sz w:val="18"/>
                <w:szCs w:val="18"/>
              </w:rPr>
              <w:id w:val="5020602"/>
              <w:placeholder>
                <w:docPart w:val="B8E448BFB5FD4721A90781528BDAAC05"/>
              </w:placeholder>
            </w:sdtPr>
            <w:sdtEndPr/>
            <w:sdtContent>
              <w:p w14:paraId="1A4FF933" w14:textId="4C39779F" w:rsidR="00234B75" w:rsidRPr="00234B75" w:rsidRDefault="00234B75" w:rsidP="005D500A">
                <w:pPr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318BF4C6" w14:textId="0031C22F" w:rsidR="00305513" w:rsidRDefault="00305513" w:rsidP="00305513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Contractor fulfilling the OJT Requirement </w:t>
            </w:r>
            <w:r w:rsidRPr="00305513">
              <w:rPr>
                <w:rFonts w:cs="Calibri"/>
                <w:sz w:val="18"/>
                <w:szCs w:val="18"/>
              </w:rPr>
              <w:t>(if not Prime)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</w:p>
          <w:sdt>
            <w:sdtPr>
              <w:rPr>
                <w:rFonts w:cs="Calibri"/>
                <w:sz w:val="18"/>
                <w:szCs w:val="18"/>
              </w:rPr>
              <w:id w:val="-1634942274"/>
              <w:placeholder>
                <w:docPart w:val="D34AF666C4FA42FAA083A667558F6618"/>
              </w:placeholder>
            </w:sdtPr>
            <w:sdtEndPr/>
            <w:sdtContent>
              <w:p w14:paraId="0917EB5A" w14:textId="613A0DAB" w:rsidR="00234B75" w:rsidRPr="0003629A" w:rsidRDefault="00305513" w:rsidP="00305513">
                <w:pPr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7BAB44C4" w14:textId="2FEE7771" w:rsidR="00E63D15" w:rsidRPr="00C539EB" w:rsidRDefault="00E63D15" w:rsidP="00C20B96">
      <w:pPr>
        <w:rPr>
          <w:rFonts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D006C" w:rsidRPr="00E67393" w14:paraId="362932BD" w14:textId="77777777" w:rsidTr="00FF0DA8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39C7843F" w14:textId="30444860" w:rsidR="008D006C" w:rsidRPr="0003629A" w:rsidRDefault="008D006C" w:rsidP="00FF0DA8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TRAINEE</w: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t xml:space="preserve"> INFORMATION – </w:t>
            </w:r>
            <w:r>
              <w:rPr>
                <w:rFonts w:cs="Calibri"/>
                <w:b/>
                <w:bCs/>
                <w:sz w:val="18"/>
                <w:szCs w:val="18"/>
              </w:rPr>
              <w:t>Indicate the number of hours spent in each training subject</w:t>
            </w:r>
          </w:p>
        </w:tc>
      </w:tr>
      <w:tr w:rsidR="008D006C" w:rsidRPr="00E67393" w14:paraId="15852DC5" w14:textId="77777777" w:rsidTr="00C13EA6">
        <w:trPr>
          <w:trHeight w:val="432"/>
        </w:trPr>
        <w:tc>
          <w:tcPr>
            <w:tcW w:w="5395" w:type="dxa"/>
          </w:tcPr>
          <w:p w14:paraId="4E2236DF" w14:textId="77777777" w:rsidR="008D006C" w:rsidRPr="0003629A" w:rsidRDefault="008D006C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3629A">
              <w:rPr>
                <w:rFonts w:cs="Calibri"/>
                <w:b/>
                <w:bCs/>
                <w:sz w:val="18"/>
                <w:szCs w:val="18"/>
              </w:rPr>
              <w:t xml:space="preserve">Trainee Name: </w:t>
            </w:r>
          </w:p>
          <w:sdt>
            <w:sdtPr>
              <w:rPr>
                <w:rFonts w:cs="Calibri"/>
                <w:sz w:val="18"/>
                <w:szCs w:val="18"/>
              </w:rPr>
              <w:id w:val="-653366806"/>
              <w:placeholder>
                <w:docPart w:val="5C14E92D64B8450A93767EE070CE57E6"/>
              </w:placeholder>
            </w:sdtPr>
            <w:sdtEndPr/>
            <w:sdtContent>
              <w:p w14:paraId="119FF609" w14:textId="77777777" w:rsidR="008D006C" w:rsidRPr="00E67393" w:rsidRDefault="008D006C" w:rsidP="00C07BFB">
                <w:pPr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40AE75C3" w14:textId="77777777" w:rsidR="008D006C" w:rsidRPr="0003629A" w:rsidRDefault="008D006C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3629A">
              <w:rPr>
                <w:rFonts w:cs="Calibri"/>
                <w:b/>
                <w:bCs/>
                <w:sz w:val="18"/>
                <w:szCs w:val="18"/>
              </w:rPr>
              <w:t xml:space="preserve">Training Classification: </w:t>
            </w:r>
          </w:p>
          <w:sdt>
            <w:sdtPr>
              <w:rPr>
                <w:rFonts w:cs="Calibri"/>
                <w:sz w:val="18"/>
                <w:szCs w:val="18"/>
              </w:rPr>
              <w:id w:val="1095445657"/>
              <w:placeholder>
                <w:docPart w:val="0E062DA300BC47EFB66853E316C04D10"/>
              </w:placeholder>
            </w:sdtPr>
            <w:sdtEndPr/>
            <w:sdtContent>
              <w:p w14:paraId="7FE8800B" w14:textId="77777777" w:rsidR="008D006C" w:rsidRPr="00E67393" w:rsidRDefault="008D006C" w:rsidP="00C07BFB">
                <w:pPr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8D006C" w:rsidRPr="00E67393" w14:paraId="23ED583C" w14:textId="77777777" w:rsidTr="00C13EA6">
        <w:trPr>
          <w:trHeight w:val="432"/>
        </w:trPr>
        <w:tc>
          <w:tcPr>
            <w:tcW w:w="5395" w:type="dxa"/>
          </w:tcPr>
          <w:p w14:paraId="541A129B" w14:textId="77777777" w:rsidR="008D006C" w:rsidRDefault="008D006C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Reporting Month</w:t>
            </w:r>
          </w:p>
          <w:sdt>
            <w:sdtPr>
              <w:rPr>
                <w:rFonts w:cs="Calibri"/>
                <w:sz w:val="18"/>
                <w:szCs w:val="18"/>
              </w:rPr>
              <w:id w:val="244387113"/>
              <w:placeholder>
                <w:docPart w:val="6D79E9FBBEEE467C9D655BA6633951F6"/>
              </w:placeholder>
            </w:sdtPr>
            <w:sdtEndPr/>
            <w:sdtContent>
              <w:p w14:paraId="78ECE146" w14:textId="5037267B" w:rsidR="008D006C" w:rsidRPr="008D006C" w:rsidRDefault="008D006C" w:rsidP="00C07BFB">
                <w:pPr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4F225C7A" w14:textId="4E354DFE" w:rsidR="008D006C" w:rsidRDefault="005A5365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Replacement?     </w:t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t xml:space="preserve"> Yes    </w:t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t xml:space="preserve"> No</w:t>
            </w:r>
          </w:p>
          <w:p w14:paraId="328B4546" w14:textId="1CAB0CE9" w:rsidR="005A5365" w:rsidRPr="005A5365" w:rsidRDefault="005A5365" w:rsidP="00C07BF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If yes, who did they replace? </w:t>
            </w:r>
            <w:sdt>
              <w:sdtPr>
                <w:rPr>
                  <w:rFonts w:cs="Calibri"/>
                  <w:sz w:val="18"/>
                  <w:szCs w:val="18"/>
                </w:rPr>
                <w:id w:val="1651638669"/>
                <w:placeholder>
                  <w:docPart w:val="D58FD91124C64EDBBD56639524D53EC1"/>
                </w:placeholder>
              </w:sdtPr>
              <w:sdtEndPr/>
              <w:sdtContent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CC06332" w14:textId="77777777" w:rsidR="008D006C" w:rsidRPr="00C539EB" w:rsidRDefault="008D006C">
      <w:pPr>
        <w:rPr>
          <w:sz w:val="14"/>
          <w:szCs w:val="14"/>
        </w:rPr>
      </w:pPr>
    </w:p>
    <w:tbl>
      <w:tblPr>
        <w:tblStyle w:val="TableGrid"/>
        <w:tblW w:w="10826" w:type="dxa"/>
        <w:tblLook w:val="04A0" w:firstRow="1" w:lastRow="0" w:firstColumn="1" w:lastColumn="0" w:noHBand="0" w:noVBand="1"/>
      </w:tblPr>
      <w:tblGrid>
        <w:gridCol w:w="2504"/>
        <w:gridCol w:w="1405"/>
        <w:gridCol w:w="1396"/>
        <w:gridCol w:w="13"/>
        <w:gridCol w:w="1372"/>
        <w:gridCol w:w="55"/>
        <w:gridCol w:w="1269"/>
        <w:gridCol w:w="1404"/>
        <w:gridCol w:w="1408"/>
      </w:tblGrid>
      <w:tr w:rsidR="002936ED" w:rsidRPr="00E67393" w14:paraId="0D80A90E" w14:textId="77777777" w:rsidTr="00A15528">
        <w:tc>
          <w:tcPr>
            <w:tcW w:w="10826" w:type="dxa"/>
            <w:gridSpan w:val="9"/>
            <w:shd w:val="clear" w:color="auto" w:fill="D9D9D9" w:themeFill="background1" w:themeFillShade="D9"/>
          </w:tcPr>
          <w:p w14:paraId="10AE98F7" w14:textId="5A67DF3E" w:rsidR="001F4128" w:rsidRDefault="002936ED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TRAINING </w:t>
            </w:r>
            <w:r w:rsidR="00FF0DA8">
              <w:rPr>
                <w:rFonts w:cs="Calibri"/>
                <w:b/>
                <w:bCs/>
                <w:sz w:val="18"/>
                <w:szCs w:val="18"/>
              </w:rPr>
              <w:t xml:space="preserve">RATING &amp;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HOURS – </w:t>
            </w:r>
            <w:r w:rsidRPr="002936ED">
              <w:rPr>
                <w:rFonts w:cs="Calibri"/>
                <w:sz w:val="18"/>
                <w:szCs w:val="18"/>
              </w:rPr>
              <w:t>For each training subject covered this month, rate the trainee on their safety, productivity, quality, and understanding by using the 5-point scale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(N = Needs Improvement, AS = Almost Satisfactory, G = Good, and E = Excellent). </w:t>
            </w:r>
          </w:p>
          <w:p w14:paraId="5FA66514" w14:textId="73240AFF" w:rsidR="002936ED" w:rsidRPr="002936ED" w:rsidRDefault="00D1325D" w:rsidP="00C07BFB">
            <w:pPr>
              <w:rPr>
                <w:rFonts w:cs="Calibri"/>
                <w:sz w:val="18"/>
                <w:szCs w:val="18"/>
              </w:rPr>
            </w:pPr>
            <w:r w:rsidRPr="00D1325D">
              <w:rPr>
                <w:rFonts w:cs="Calibri"/>
                <w:sz w:val="18"/>
                <w:szCs w:val="18"/>
              </w:rPr>
              <w:t>List the total training hours per subject for the month and the overall cumulative total to date.</w:t>
            </w:r>
          </w:p>
        </w:tc>
      </w:tr>
      <w:tr w:rsidR="00A15528" w:rsidRPr="002936ED" w14:paraId="64B82E88" w14:textId="77777777" w:rsidTr="00A15528">
        <w:trPr>
          <w:trHeight w:val="432"/>
        </w:trPr>
        <w:tc>
          <w:tcPr>
            <w:tcW w:w="2504" w:type="dxa"/>
            <w:vAlign w:val="center"/>
          </w:tcPr>
          <w:p w14:paraId="3F1F10FC" w14:textId="23BE30F0" w:rsidR="002936ED" w:rsidRPr="002936ED" w:rsidRDefault="002936ED" w:rsidP="002936E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936ED">
              <w:rPr>
                <w:rFonts w:cs="Calibri"/>
                <w:b/>
                <w:bCs/>
                <w:sz w:val="18"/>
                <w:szCs w:val="18"/>
              </w:rPr>
              <w:t>Training Subject</w:t>
            </w:r>
          </w:p>
        </w:tc>
        <w:tc>
          <w:tcPr>
            <w:tcW w:w="1405" w:type="dxa"/>
            <w:vAlign w:val="center"/>
          </w:tcPr>
          <w:p w14:paraId="25DB7136" w14:textId="48C1A1E6" w:rsidR="002936ED" w:rsidRPr="002936ED" w:rsidRDefault="002936ED" w:rsidP="002936E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936ED">
              <w:rPr>
                <w:rFonts w:cs="Calibri"/>
                <w:b/>
                <w:bCs/>
                <w:sz w:val="18"/>
                <w:szCs w:val="18"/>
              </w:rPr>
              <w:t>Safety</w:t>
            </w:r>
          </w:p>
        </w:tc>
        <w:tc>
          <w:tcPr>
            <w:tcW w:w="1409" w:type="dxa"/>
            <w:gridSpan w:val="2"/>
            <w:vAlign w:val="center"/>
          </w:tcPr>
          <w:p w14:paraId="6E92DA0A" w14:textId="412A25FB" w:rsidR="002936ED" w:rsidRPr="002936ED" w:rsidRDefault="002936ED" w:rsidP="002936E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936ED">
              <w:rPr>
                <w:rFonts w:cs="Calibri"/>
                <w:b/>
                <w:bCs/>
                <w:sz w:val="18"/>
                <w:szCs w:val="18"/>
              </w:rPr>
              <w:t>Productivity</w:t>
            </w:r>
          </w:p>
        </w:tc>
        <w:tc>
          <w:tcPr>
            <w:tcW w:w="1372" w:type="dxa"/>
            <w:vAlign w:val="center"/>
          </w:tcPr>
          <w:p w14:paraId="12C39F08" w14:textId="4E4D12F4" w:rsidR="002936ED" w:rsidRPr="002936ED" w:rsidRDefault="002936ED" w:rsidP="002936E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936ED">
              <w:rPr>
                <w:rFonts w:cs="Calibri"/>
                <w:b/>
                <w:bCs/>
                <w:sz w:val="18"/>
                <w:szCs w:val="18"/>
              </w:rPr>
              <w:t>Quality</w:t>
            </w:r>
          </w:p>
        </w:tc>
        <w:tc>
          <w:tcPr>
            <w:tcW w:w="1324" w:type="dxa"/>
            <w:gridSpan w:val="2"/>
            <w:vAlign w:val="center"/>
          </w:tcPr>
          <w:p w14:paraId="75B8B0DF" w14:textId="4242A994" w:rsidR="002936ED" w:rsidRPr="002936ED" w:rsidRDefault="002936ED" w:rsidP="002936E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936ED">
              <w:rPr>
                <w:rFonts w:cs="Calibri"/>
                <w:b/>
                <w:bCs/>
                <w:sz w:val="18"/>
                <w:szCs w:val="18"/>
              </w:rPr>
              <w:t>Understanding</w:t>
            </w:r>
          </w:p>
        </w:tc>
        <w:tc>
          <w:tcPr>
            <w:tcW w:w="1404" w:type="dxa"/>
            <w:shd w:val="clear" w:color="auto" w:fill="E8E8E8" w:themeFill="background2"/>
            <w:vAlign w:val="center"/>
          </w:tcPr>
          <w:p w14:paraId="49665957" w14:textId="1D5042BE" w:rsidR="002936ED" w:rsidRPr="002936ED" w:rsidRDefault="002936ED" w:rsidP="002936E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936ED">
              <w:rPr>
                <w:rFonts w:cs="Calibri"/>
                <w:b/>
                <w:bCs/>
                <w:sz w:val="18"/>
                <w:szCs w:val="18"/>
              </w:rPr>
              <w:t>Monthly Total</w:t>
            </w:r>
          </w:p>
        </w:tc>
        <w:tc>
          <w:tcPr>
            <w:tcW w:w="1408" w:type="dxa"/>
            <w:shd w:val="clear" w:color="auto" w:fill="E8E8E8" w:themeFill="background2"/>
            <w:vAlign w:val="center"/>
          </w:tcPr>
          <w:p w14:paraId="767E4208" w14:textId="518574FE" w:rsidR="002936ED" w:rsidRPr="002936ED" w:rsidRDefault="002936ED" w:rsidP="002936E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2936ED">
              <w:rPr>
                <w:rFonts w:cs="Calibri"/>
                <w:b/>
                <w:bCs/>
                <w:sz w:val="18"/>
                <w:szCs w:val="18"/>
              </w:rPr>
              <w:t xml:space="preserve">Total </w:t>
            </w:r>
            <w:r w:rsidR="00CB3066">
              <w:rPr>
                <w:rFonts w:cs="Calibri"/>
                <w:b/>
                <w:bCs/>
                <w:sz w:val="18"/>
                <w:szCs w:val="18"/>
              </w:rPr>
              <w:t>Cumulative</w:t>
            </w:r>
            <w:r w:rsidRPr="002936ED">
              <w:rPr>
                <w:rFonts w:cs="Calibri"/>
                <w:b/>
                <w:bCs/>
                <w:sz w:val="18"/>
                <w:szCs w:val="18"/>
              </w:rPr>
              <w:t xml:space="preserve"> Hours </w:t>
            </w:r>
            <w:proofErr w:type="gramStart"/>
            <w:r w:rsidRPr="002936ED">
              <w:rPr>
                <w:rFonts w:cs="Calibri"/>
                <w:b/>
                <w:bCs/>
                <w:sz w:val="18"/>
                <w:szCs w:val="18"/>
              </w:rPr>
              <w:t>To</w:t>
            </w:r>
            <w:proofErr w:type="gramEnd"/>
            <w:r w:rsidRPr="002936ED">
              <w:rPr>
                <w:rFonts w:cs="Calibri"/>
                <w:b/>
                <w:bCs/>
                <w:sz w:val="18"/>
                <w:szCs w:val="18"/>
              </w:rPr>
              <w:t xml:space="preserve"> Date</w:t>
            </w:r>
          </w:p>
        </w:tc>
      </w:tr>
      <w:tr w:rsidR="00A15528" w:rsidRPr="00E67393" w14:paraId="0296A983" w14:textId="77777777" w:rsidTr="00A15528">
        <w:trPr>
          <w:trHeight w:val="432"/>
        </w:trPr>
        <w:tc>
          <w:tcPr>
            <w:tcW w:w="2504" w:type="dxa"/>
            <w:vAlign w:val="center"/>
          </w:tcPr>
          <w:p w14:paraId="2E26DFAC" w14:textId="2D937B2C" w:rsidR="00C62377" w:rsidRPr="00C62377" w:rsidRDefault="00C62377" w:rsidP="00C62377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Orientation</w:t>
            </w:r>
          </w:p>
        </w:tc>
        <w:tc>
          <w:tcPr>
            <w:tcW w:w="1405" w:type="dxa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1543642472"/>
              <w:placeholder>
                <w:docPart w:val="675303B9C9644FE6A9DCE5701DA4C35B"/>
              </w:placeholder>
            </w:sdtPr>
            <w:sdtEndPr/>
            <w:sdtContent>
              <w:p w14:paraId="53791255" w14:textId="26DD94E3" w:rsidR="00C62377" w:rsidRPr="00C62377" w:rsidRDefault="00C62377" w:rsidP="00C62377">
                <w:pPr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9" w:type="dxa"/>
            <w:gridSpan w:val="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637806506"/>
              <w:placeholder>
                <w:docPart w:val="A5AB517563C64D32B16F488982A70060"/>
              </w:placeholder>
            </w:sdtPr>
            <w:sdtEndPr/>
            <w:sdtContent>
              <w:p w14:paraId="66C13A91" w14:textId="6850F48E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434633183"/>
              <w:placeholder>
                <w:docPart w:val="A9D41C90BD2F42E085E9372AE924AA92"/>
              </w:placeholder>
            </w:sdtPr>
            <w:sdtEndPr/>
            <w:sdtContent>
              <w:p w14:paraId="1DF0B7E7" w14:textId="2989E505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324" w:type="dxa"/>
            <w:gridSpan w:val="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1826345275"/>
              <w:placeholder>
                <w:docPart w:val="3066455883CE4EB69AA4CA6F24D5EA47"/>
              </w:placeholder>
            </w:sdtPr>
            <w:sdtEndPr/>
            <w:sdtContent>
              <w:p w14:paraId="36CBC99F" w14:textId="4324C7E3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4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605652129"/>
              <w:placeholder>
                <w:docPart w:val="BD26630EC99E40D89283F45782235A30"/>
              </w:placeholder>
            </w:sdtPr>
            <w:sdtEndPr/>
            <w:sdtContent>
              <w:p w14:paraId="4302B526" w14:textId="1BED4F90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8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933091877"/>
              <w:placeholder>
                <w:docPart w:val="C8BCA1C0416C4ECD9C3571F0C01E31B9"/>
              </w:placeholder>
            </w:sdtPr>
            <w:sdtEndPr/>
            <w:sdtContent>
              <w:p w14:paraId="245F99A9" w14:textId="0F69A1B4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A15528" w:rsidRPr="00E67393" w14:paraId="39BD509A" w14:textId="77777777" w:rsidTr="00A15528">
        <w:trPr>
          <w:trHeight w:val="432"/>
        </w:trPr>
        <w:tc>
          <w:tcPr>
            <w:tcW w:w="2504" w:type="dxa"/>
            <w:vAlign w:val="center"/>
          </w:tcPr>
          <w:p w14:paraId="552DDB64" w14:textId="0DE914C3" w:rsidR="00C62377" w:rsidRPr="00C62377" w:rsidRDefault="00C62377" w:rsidP="00C62377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Safety</w:t>
            </w:r>
          </w:p>
        </w:tc>
        <w:tc>
          <w:tcPr>
            <w:tcW w:w="1405" w:type="dxa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2096199225"/>
              <w:placeholder>
                <w:docPart w:val="7B315A23DAE44259AA2AB4CFC854F8F1"/>
              </w:placeholder>
            </w:sdtPr>
            <w:sdtEndPr/>
            <w:sdtContent>
              <w:p w14:paraId="67355767" w14:textId="1DA58EAD" w:rsidR="00C62377" w:rsidRPr="00C62377" w:rsidRDefault="00C62377" w:rsidP="00C62377">
                <w:pPr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9" w:type="dxa"/>
            <w:gridSpan w:val="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1930223360"/>
              <w:placeholder>
                <w:docPart w:val="CF36C77DA9934344BAEE9737939392CE"/>
              </w:placeholder>
            </w:sdtPr>
            <w:sdtEndPr/>
            <w:sdtContent>
              <w:p w14:paraId="0466E815" w14:textId="2F79F13E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2071841551"/>
              <w:placeholder>
                <w:docPart w:val="29523719D040431CA9042919897868EB"/>
              </w:placeholder>
            </w:sdtPr>
            <w:sdtEndPr/>
            <w:sdtContent>
              <w:p w14:paraId="7AE2230D" w14:textId="3C3E506E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324" w:type="dxa"/>
            <w:gridSpan w:val="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511567403"/>
              <w:placeholder>
                <w:docPart w:val="AE771FDF8EA74E91A1FE06E6DDFA0539"/>
              </w:placeholder>
            </w:sdtPr>
            <w:sdtEndPr/>
            <w:sdtContent>
              <w:p w14:paraId="5067971E" w14:textId="32EDB01A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4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949510894"/>
              <w:placeholder>
                <w:docPart w:val="E32F35EF4F4F43218E104AF4E374E0A4"/>
              </w:placeholder>
            </w:sdtPr>
            <w:sdtEndPr/>
            <w:sdtContent>
              <w:p w14:paraId="311D3B3B" w14:textId="55CA938B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8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296760869"/>
              <w:placeholder>
                <w:docPart w:val="4CD6A468B4134C20AD9A8359E160FB4D"/>
              </w:placeholder>
            </w:sdtPr>
            <w:sdtEndPr/>
            <w:sdtContent>
              <w:p w14:paraId="5B4679D9" w14:textId="16E8B09E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A15528" w:rsidRPr="00E67393" w14:paraId="693B04E7" w14:textId="77777777" w:rsidTr="00A15528">
        <w:trPr>
          <w:trHeight w:val="432"/>
        </w:trPr>
        <w:tc>
          <w:tcPr>
            <w:tcW w:w="2504" w:type="dxa"/>
            <w:vAlign w:val="center"/>
          </w:tcPr>
          <w:p w14:paraId="3071700A" w14:textId="41CE4525" w:rsidR="00C62377" w:rsidRPr="00C62377" w:rsidRDefault="00C62377" w:rsidP="00C62377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Care &amp; Maintenance</w:t>
            </w:r>
          </w:p>
        </w:tc>
        <w:tc>
          <w:tcPr>
            <w:tcW w:w="1405" w:type="dxa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352930924"/>
              <w:placeholder>
                <w:docPart w:val="018258B8B1044353BFCF392B5962E402"/>
              </w:placeholder>
            </w:sdtPr>
            <w:sdtEndPr/>
            <w:sdtContent>
              <w:p w14:paraId="15E382CE" w14:textId="735F3DE3" w:rsidR="00C62377" w:rsidRPr="00C62377" w:rsidRDefault="00C62377" w:rsidP="00C62377">
                <w:pPr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9" w:type="dxa"/>
            <w:gridSpan w:val="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1858332404"/>
              <w:placeholder>
                <w:docPart w:val="3E3E15414AD24E5399FA4B3F0CBDEE5D"/>
              </w:placeholder>
            </w:sdtPr>
            <w:sdtEndPr/>
            <w:sdtContent>
              <w:p w14:paraId="541DE1AA" w14:textId="2007F8A3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1946231430"/>
              <w:placeholder>
                <w:docPart w:val="0C9592C41C2840E9A879274E23033C10"/>
              </w:placeholder>
            </w:sdtPr>
            <w:sdtEndPr/>
            <w:sdtContent>
              <w:p w14:paraId="196725E1" w14:textId="774CC939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324" w:type="dxa"/>
            <w:gridSpan w:val="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1610727870"/>
              <w:placeholder>
                <w:docPart w:val="116366B139374B87984F51B0D4F6A5E3"/>
              </w:placeholder>
            </w:sdtPr>
            <w:sdtEndPr/>
            <w:sdtContent>
              <w:p w14:paraId="2524EA87" w14:textId="5C2A2E19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4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1001038937"/>
              <w:placeholder>
                <w:docPart w:val="A152CAD8C4BE41A49EB13097E440C2E4"/>
              </w:placeholder>
            </w:sdtPr>
            <w:sdtEndPr/>
            <w:sdtContent>
              <w:p w14:paraId="144602F4" w14:textId="39B72F6F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8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641232844"/>
              <w:placeholder>
                <w:docPart w:val="30D7ACD5EF6D495BAC4470EC3D46F55F"/>
              </w:placeholder>
            </w:sdtPr>
            <w:sdtEndPr/>
            <w:sdtContent>
              <w:p w14:paraId="0AE40907" w14:textId="1D46FF09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A15528" w:rsidRPr="00E67393" w14:paraId="3D16F2E5" w14:textId="77777777" w:rsidTr="00A15528">
        <w:trPr>
          <w:trHeight w:val="432"/>
        </w:trPr>
        <w:tc>
          <w:tcPr>
            <w:tcW w:w="2504" w:type="dxa"/>
            <w:vAlign w:val="center"/>
          </w:tcPr>
          <w:p w14:paraId="64374434" w14:textId="29B0BE70" w:rsidR="00C62377" w:rsidRPr="00C62377" w:rsidRDefault="00C62377" w:rsidP="00C62377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Observed Operation</w:t>
            </w:r>
            <w:r w:rsidR="00830446">
              <w:rPr>
                <w:rFonts w:cs="Calibri"/>
                <w:b/>
                <w:bCs/>
                <w:sz w:val="18"/>
                <w:szCs w:val="18"/>
              </w:rPr>
              <w:t>/</w:t>
            </w:r>
            <w:r w:rsidR="00FF0DA8">
              <w:rPr>
                <w:rFonts w:cs="Calibri"/>
                <w:b/>
                <w:bCs/>
                <w:sz w:val="18"/>
                <w:szCs w:val="18"/>
              </w:rPr>
              <w:t>Work</w:t>
            </w:r>
          </w:p>
        </w:tc>
        <w:tc>
          <w:tcPr>
            <w:tcW w:w="1405" w:type="dxa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1084910620"/>
              <w:placeholder>
                <w:docPart w:val="A6030A8A07E649AD8B0B2DDC87C95BC9"/>
              </w:placeholder>
            </w:sdtPr>
            <w:sdtEndPr/>
            <w:sdtContent>
              <w:p w14:paraId="70E039BA" w14:textId="27D632C4" w:rsidR="00C62377" w:rsidRPr="00C62377" w:rsidRDefault="00C62377" w:rsidP="00C62377">
                <w:pPr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9" w:type="dxa"/>
            <w:gridSpan w:val="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1142075299"/>
              <w:placeholder>
                <w:docPart w:val="06E1A466D3FF448EA2040194BD95A625"/>
              </w:placeholder>
            </w:sdtPr>
            <w:sdtEndPr/>
            <w:sdtContent>
              <w:p w14:paraId="65138D51" w14:textId="31C85661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2006814635"/>
              <w:placeholder>
                <w:docPart w:val="4CE0D3000E3046A38AE727DC5D545BFD"/>
              </w:placeholder>
            </w:sdtPr>
            <w:sdtEndPr/>
            <w:sdtContent>
              <w:p w14:paraId="3A213E82" w14:textId="5D0FFE37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324" w:type="dxa"/>
            <w:gridSpan w:val="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1610506051"/>
              <w:placeholder>
                <w:docPart w:val="EDF15BBC85D64420B044BC19CC9CEAE2"/>
              </w:placeholder>
            </w:sdtPr>
            <w:sdtEndPr/>
            <w:sdtContent>
              <w:p w14:paraId="2867D227" w14:textId="63798338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4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1462381677"/>
              <w:placeholder>
                <w:docPart w:val="C721115DA288406AA93E2951BA18B2BE"/>
              </w:placeholder>
            </w:sdtPr>
            <w:sdtEndPr/>
            <w:sdtContent>
              <w:p w14:paraId="31F5DC3D" w14:textId="581E1111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8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917286930"/>
              <w:placeholder>
                <w:docPart w:val="85333F82FC6F42B2B783C6F8140DC51A"/>
              </w:placeholder>
            </w:sdtPr>
            <w:sdtEndPr/>
            <w:sdtContent>
              <w:p w14:paraId="3740695D" w14:textId="053E8124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A15528" w:rsidRPr="00E67393" w14:paraId="541E4E2D" w14:textId="77777777" w:rsidTr="00A15528">
        <w:trPr>
          <w:trHeight w:val="432"/>
        </w:trPr>
        <w:tc>
          <w:tcPr>
            <w:tcW w:w="2504" w:type="dxa"/>
            <w:vAlign w:val="center"/>
          </w:tcPr>
          <w:p w14:paraId="2951CD63" w14:textId="1BF84EE5" w:rsidR="00C62377" w:rsidRPr="00C62377" w:rsidRDefault="00C62377" w:rsidP="00C62377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Independent Operation</w:t>
            </w:r>
            <w:r w:rsidR="00830446">
              <w:rPr>
                <w:rFonts w:cs="Calibri"/>
                <w:b/>
                <w:bCs/>
                <w:sz w:val="18"/>
                <w:szCs w:val="18"/>
              </w:rPr>
              <w:t>/</w:t>
            </w:r>
            <w:r w:rsidR="00FF0DA8">
              <w:rPr>
                <w:rFonts w:cs="Calibri"/>
                <w:b/>
                <w:bCs/>
                <w:sz w:val="18"/>
                <w:szCs w:val="18"/>
              </w:rPr>
              <w:t>Work</w:t>
            </w:r>
          </w:p>
        </w:tc>
        <w:tc>
          <w:tcPr>
            <w:tcW w:w="1405" w:type="dxa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1611187826"/>
              <w:placeholder>
                <w:docPart w:val="07E664E7F04D4ABA834043355A142BAB"/>
              </w:placeholder>
            </w:sdtPr>
            <w:sdtEndPr/>
            <w:sdtContent>
              <w:p w14:paraId="5E33FF09" w14:textId="5F664212" w:rsidR="00C62377" w:rsidRPr="00C62377" w:rsidRDefault="00C62377" w:rsidP="00C62377">
                <w:pPr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9" w:type="dxa"/>
            <w:gridSpan w:val="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1726864898"/>
              <w:placeholder>
                <w:docPart w:val="AD1439061793471FAB1560395AB17547"/>
              </w:placeholder>
            </w:sdtPr>
            <w:sdtEndPr/>
            <w:sdtContent>
              <w:p w14:paraId="0BCBDE47" w14:textId="2D0EE363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200786397"/>
              <w:placeholder>
                <w:docPart w:val="FB2A2420A4864953B203341023D79676"/>
              </w:placeholder>
            </w:sdtPr>
            <w:sdtEndPr/>
            <w:sdtContent>
              <w:p w14:paraId="271B13C0" w14:textId="0FD69CCC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324" w:type="dxa"/>
            <w:gridSpan w:val="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396478199"/>
              <w:placeholder>
                <w:docPart w:val="08F0D7F646EF4AE682C6E1D316B66BF5"/>
              </w:placeholder>
            </w:sdtPr>
            <w:sdtEndPr/>
            <w:sdtContent>
              <w:p w14:paraId="54D16AF1" w14:textId="32DCE5BC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4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2095131228"/>
              <w:placeholder>
                <w:docPart w:val="E0E852F4684A46B5855460DDF2066D92"/>
              </w:placeholder>
            </w:sdtPr>
            <w:sdtEndPr/>
            <w:sdtContent>
              <w:p w14:paraId="01007041" w14:textId="2940AFDF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8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94987298"/>
              <w:placeholder>
                <w:docPart w:val="EAFECBD6FCE347CCAF179520E24D6D0F"/>
              </w:placeholder>
            </w:sdtPr>
            <w:sdtEndPr/>
            <w:sdtContent>
              <w:p w14:paraId="424109B5" w14:textId="5ED35C61" w:rsidR="00C62377" w:rsidRPr="0003629A" w:rsidRDefault="00C62377" w:rsidP="00C62377">
                <w:pPr>
                  <w:jc w:val="center"/>
                  <w:rPr>
                    <w:rFonts w:cs="Calibri"/>
                    <w:b/>
                    <w:bCs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791182" w:rsidRPr="00E67393" w14:paraId="766730F9" w14:textId="77777777" w:rsidTr="00791182">
        <w:trPr>
          <w:trHeight w:val="432"/>
        </w:trPr>
        <w:tc>
          <w:tcPr>
            <w:tcW w:w="5305" w:type="dxa"/>
            <w:gridSpan w:val="3"/>
            <w:shd w:val="diagStripe" w:color="auto" w:fill="auto"/>
            <w:vAlign w:val="center"/>
          </w:tcPr>
          <w:p w14:paraId="615F5107" w14:textId="752F9E57" w:rsidR="00791182" w:rsidRPr="00791182" w:rsidRDefault="00791182" w:rsidP="0079118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709" w:type="dxa"/>
            <w:gridSpan w:val="4"/>
            <w:vAlign w:val="center"/>
          </w:tcPr>
          <w:p w14:paraId="2A64CCC9" w14:textId="3EDA743B" w:rsidR="00791182" w:rsidRPr="002936ED" w:rsidRDefault="00791182" w:rsidP="00C62377">
            <w:pPr>
              <w:jc w:val="right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791182">
              <w:rPr>
                <w:rFonts w:cs="Calibri"/>
                <w:b/>
                <w:bCs/>
                <w:sz w:val="18"/>
                <w:szCs w:val="18"/>
              </w:rPr>
              <w:t>This Month’s Hours →</w:t>
            </w:r>
          </w:p>
        </w:tc>
        <w:tc>
          <w:tcPr>
            <w:tcW w:w="1404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772090422"/>
              <w:placeholder>
                <w:docPart w:val="36EF38FB93334920A829FF003A12837A"/>
              </w:placeholder>
            </w:sdtPr>
            <w:sdtEndPr/>
            <w:sdtContent>
              <w:p w14:paraId="78110E7D" w14:textId="717AE5DE" w:rsidR="00791182" w:rsidRDefault="00791182" w:rsidP="00C62377">
                <w:pPr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408" w:type="dxa"/>
            <w:shd w:val="diagStripe" w:color="auto" w:fill="auto"/>
            <w:vAlign w:val="center"/>
          </w:tcPr>
          <w:p w14:paraId="4165B896" w14:textId="77777777" w:rsidR="00791182" w:rsidRDefault="00791182" w:rsidP="002936ED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91182" w:rsidRPr="00E67393" w14:paraId="18BB6AD2" w14:textId="77777777" w:rsidTr="00791182">
        <w:trPr>
          <w:trHeight w:val="432"/>
        </w:trPr>
        <w:tc>
          <w:tcPr>
            <w:tcW w:w="6745" w:type="dxa"/>
            <w:gridSpan w:val="6"/>
            <w:shd w:val="diagStripe" w:color="auto" w:fill="auto"/>
            <w:vAlign w:val="center"/>
          </w:tcPr>
          <w:p w14:paraId="5C9B53EB" w14:textId="617DD7EC" w:rsidR="00791182" w:rsidRPr="00791182" w:rsidRDefault="00791182" w:rsidP="00C62377">
            <w:pPr>
              <w:jc w:val="right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286A78C4" w14:textId="0414129A" w:rsidR="00791182" w:rsidRPr="00791182" w:rsidRDefault="00791182" w:rsidP="00C62377">
            <w:pPr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791182">
              <w:rPr>
                <w:rFonts w:cs="Calibri"/>
                <w:b/>
                <w:bCs/>
                <w:sz w:val="18"/>
                <w:szCs w:val="18"/>
              </w:rPr>
              <w:t xml:space="preserve">Grand Total Hours </w:t>
            </w:r>
            <w:r w:rsidR="006171F7" w:rsidRPr="00791182">
              <w:rPr>
                <w:rFonts w:cs="Calibri"/>
                <w:b/>
                <w:bCs/>
                <w:sz w:val="18"/>
                <w:szCs w:val="18"/>
              </w:rPr>
              <w:t>to</w:t>
            </w:r>
            <w:r w:rsidRPr="00791182">
              <w:rPr>
                <w:rFonts w:cs="Calibri"/>
                <w:b/>
                <w:bCs/>
                <w:sz w:val="18"/>
                <w:szCs w:val="18"/>
              </w:rPr>
              <w:t xml:space="preserve"> Date →</w:t>
            </w:r>
          </w:p>
        </w:tc>
        <w:tc>
          <w:tcPr>
            <w:tcW w:w="1408" w:type="dxa"/>
            <w:shd w:val="clear" w:color="auto" w:fill="E8E8E8" w:themeFill="background2"/>
            <w:vAlign w:val="center"/>
          </w:tcPr>
          <w:sdt>
            <w:sdtPr>
              <w:rPr>
                <w:rFonts w:cs="Calibri"/>
                <w:sz w:val="18"/>
                <w:szCs w:val="18"/>
              </w:rPr>
              <w:id w:val="-975827233"/>
              <w:placeholder>
                <w:docPart w:val="EEA85B7200A04B66911666AF687CEBEC"/>
              </w:placeholder>
            </w:sdtPr>
            <w:sdtEndPr/>
            <w:sdtContent>
              <w:p w14:paraId="17A7BAF1" w14:textId="3DEA1989" w:rsidR="00791182" w:rsidRDefault="00791182" w:rsidP="00C62377">
                <w:pPr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09FBCF74" w14:textId="09DE2F64" w:rsidR="00C46868" w:rsidRPr="00C539EB" w:rsidRDefault="00C46868" w:rsidP="00C20B96">
      <w:pPr>
        <w:rPr>
          <w:rFonts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936ED" w:rsidRPr="00E67393" w14:paraId="150998FD" w14:textId="77777777" w:rsidTr="00FF0DA8">
        <w:trPr>
          <w:trHeight w:val="288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CFAAE" w14:textId="278CC8DF" w:rsidR="002936ED" w:rsidRPr="002936ED" w:rsidRDefault="002936ED" w:rsidP="00FF0DA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TRAINEE PERFORMANCE</w:t>
            </w:r>
            <w:r w:rsidR="005A5365">
              <w:rPr>
                <w:rFonts w:cs="Calibri"/>
                <w:b/>
                <w:bCs/>
                <w:sz w:val="18"/>
                <w:szCs w:val="18"/>
              </w:rPr>
              <w:t xml:space="preserve"> &amp; STATUS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C62377" w:rsidRPr="00C62377" w14:paraId="15A5338D" w14:textId="77777777" w:rsidTr="00FF0DA8">
        <w:trPr>
          <w:trHeight w:val="288"/>
        </w:trPr>
        <w:tc>
          <w:tcPr>
            <w:tcW w:w="5395" w:type="dxa"/>
            <w:tcBorders>
              <w:right w:val="nil"/>
            </w:tcBorders>
            <w:vAlign w:val="center"/>
          </w:tcPr>
          <w:p w14:paraId="31B16038" w14:textId="77777777" w:rsidR="00C62377" w:rsidRPr="00C62377" w:rsidRDefault="00C62377" w:rsidP="00FF0DA8">
            <w:pPr>
              <w:rPr>
                <w:rFonts w:cs="Calibri"/>
                <w:sz w:val="18"/>
                <w:szCs w:val="18"/>
              </w:rPr>
            </w:pPr>
            <w:r w:rsidRPr="00C62377">
              <w:rPr>
                <w:rFonts w:cs="Calibri"/>
                <w:sz w:val="18"/>
                <w:szCs w:val="18"/>
              </w:rPr>
              <w:t>How was the trainee’s attendance this month?</w:t>
            </w:r>
          </w:p>
        </w:tc>
        <w:tc>
          <w:tcPr>
            <w:tcW w:w="5395" w:type="dxa"/>
            <w:tcBorders>
              <w:left w:val="nil"/>
            </w:tcBorders>
            <w:vAlign w:val="center"/>
          </w:tcPr>
          <w:p w14:paraId="50819104" w14:textId="1736EC26" w:rsidR="00C62377" w:rsidRPr="00C62377" w:rsidRDefault="00C62377" w:rsidP="00FF0DA8">
            <w:pPr>
              <w:rPr>
                <w:rFonts w:cs="Calibri"/>
                <w:sz w:val="18"/>
                <w:szCs w:val="18"/>
              </w:rPr>
            </w:pP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Good          </w: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Satisfactory          </w: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Poor</w:t>
            </w:r>
          </w:p>
        </w:tc>
      </w:tr>
      <w:tr w:rsidR="00C62377" w:rsidRPr="00C62377" w14:paraId="29D544A9" w14:textId="77777777" w:rsidTr="00FF0DA8">
        <w:trPr>
          <w:trHeight w:val="288"/>
        </w:trPr>
        <w:tc>
          <w:tcPr>
            <w:tcW w:w="5395" w:type="dxa"/>
            <w:tcBorders>
              <w:right w:val="nil"/>
            </w:tcBorders>
            <w:vAlign w:val="center"/>
          </w:tcPr>
          <w:p w14:paraId="0DEC1F85" w14:textId="6A8CB627" w:rsidR="00C62377" w:rsidRPr="00C62377" w:rsidRDefault="00C62377" w:rsidP="00FF0DA8">
            <w:pPr>
              <w:rPr>
                <w:rFonts w:cs="Calibri"/>
                <w:sz w:val="18"/>
                <w:szCs w:val="18"/>
              </w:rPr>
            </w:pPr>
            <w:r w:rsidRPr="00C62377">
              <w:rPr>
                <w:rFonts w:cs="Calibri"/>
                <w:sz w:val="18"/>
                <w:szCs w:val="18"/>
              </w:rPr>
              <w:t>How was the trainee’s attitude this month?</w:t>
            </w:r>
          </w:p>
        </w:tc>
        <w:tc>
          <w:tcPr>
            <w:tcW w:w="5395" w:type="dxa"/>
            <w:tcBorders>
              <w:left w:val="nil"/>
            </w:tcBorders>
            <w:vAlign w:val="center"/>
          </w:tcPr>
          <w:p w14:paraId="48A62B3B" w14:textId="4318530D" w:rsidR="00C62377" w:rsidRPr="00C62377" w:rsidRDefault="00C62377" w:rsidP="00FF0DA8">
            <w:pPr>
              <w:rPr>
                <w:rFonts w:cs="Calibri"/>
                <w:sz w:val="18"/>
                <w:szCs w:val="18"/>
              </w:rPr>
            </w:pP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Good          </w: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Satisfactory          </w: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Poor</w:t>
            </w:r>
          </w:p>
        </w:tc>
      </w:tr>
      <w:tr w:rsidR="005A5365" w:rsidRPr="00E67393" w14:paraId="03E46AAA" w14:textId="77777777" w:rsidTr="00FF0DA8">
        <w:trPr>
          <w:trHeight w:val="287"/>
        </w:trPr>
        <w:tc>
          <w:tcPr>
            <w:tcW w:w="10790" w:type="dxa"/>
            <w:gridSpan w:val="2"/>
            <w:vAlign w:val="center"/>
          </w:tcPr>
          <w:p w14:paraId="3D1258C6" w14:textId="1B8566C2" w:rsidR="005A5365" w:rsidRDefault="005A5365" w:rsidP="00FF0DA8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Trainee Status: </w:t>
            </w:r>
            <w:r w:rsidRPr="005A5365">
              <w:rPr>
                <w:rFonts w:cs="Calibri"/>
                <w:sz w:val="18"/>
                <w:szCs w:val="18"/>
              </w:rPr>
              <w:t>(check one)</w:t>
            </w:r>
            <w:r>
              <w:rPr>
                <w:rFonts w:cs="Calibri"/>
                <w:sz w:val="18"/>
                <w:szCs w:val="18"/>
              </w:rPr>
              <w:t xml:space="preserve">     </w: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On Board          </w: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Disciplined          </w: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Dismissed          </w: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Quit          </w: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Laid Off          </w: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03629A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Completed Training</w:t>
            </w:r>
          </w:p>
        </w:tc>
      </w:tr>
      <w:tr w:rsidR="00C62377" w:rsidRPr="00E67393" w14:paraId="69E7E865" w14:textId="77777777" w:rsidTr="00C62377">
        <w:tc>
          <w:tcPr>
            <w:tcW w:w="10790" w:type="dxa"/>
            <w:gridSpan w:val="2"/>
            <w:vAlign w:val="center"/>
          </w:tcPr>
          <w:p w14:paraId="5EF53AB4" w14:textId="77777777" w:rsidR="00C62377" w:rsidRDefault="00C62377" w:rsidP="00C62377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Comments: </w:t>
            </w:r>
          </w:p>
          <w:sdt>
            <w:sdtPr>
              <w:rPr>
                <w:rFonts w:cs="Calibri"/>
                <w:sz w:val="18"/>
                <w:szCs w:val="18"/>
              </w:rPr>
              <w:id w:val="814526296"/>
              <w:placeholder>
                <w:docPart w:val="20621934D63A421DACB7443F53109E1A"/>
              </w:placeholder>
            </w:sdtPr>
            <w:sdtEndPr/>
            <w:sdtContent>
              <w:p w14:paraId="55639F6C" w14:textId="7A173D47" w:rsidR="00C62377" w:rsidRPr="00234B75" w:rsidRDefault="00C62377" w:rsidP="00C62377">
                <w:pPr>
                  <w:rPr>
                    <w:rFonts w:cs="Calibri"/>
                    <w:sz w:val="18"/>
                    <w:szCs w:val="18"/>
                  </w:rPr>
                </w:pPr>
                <w:r w:rsidRPr="00E67393">
                  <w:rPr>
                    <w:rFonts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67393">
                  <w:rPr>
                    <w:rFonts w:cs="Calibri"/>
                    <w:sz w:val="18"/>
                    <w:szCs w:val="18"/>
                  </w:rPr>
                  <w:instrText xml:space="preserve"> FORMTEXT </w:instrText>
                </w:r>
                <w:r w:rsidRPr="00E67393">
                  <w:rPr>
                    <w:rFonts w:cs="Calibri"/>
                    <w:sz w:val="18"/>
                    <w:szCs w:val="18"/>
                  </w:rPr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separate"/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noProof/>
                    <w:sz w:val="18"/>
                    <w:szCs w:val="18"/>
                  </w:rPr>
                  <w:t> </w:t>
                </w:r>
                <w:r w:rsidRPr="00E67393">
                  <w:rPr>
                    <w:rFonts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050F7E40" w14:textId="77777777" w:rsidR="005D500A" w:rsidRPr="00C539EB" w:rsidRDefault="005D500A" w:rsidP="00C13EA6">
      <w:pPr>
        <w:rPr>
          <w:rFonts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440"/>
        <w:gridCol w:w="3960"/>
        <w:gridCol w:w="1435"/>
      </w:tblGrid>
      <w:tr w:rsidR="00234B75" w:rsidRPr="00AB5844" w14:paraId="62A13DA1" w14:textId="77777777" w:rsidTr="0051039E">
        <w:tc>
          <w:tcPr>
            <w:tcW w:w="10790" w:type="dxa"/>
            <w:gridSpan w:val="4"/>
            <w:shd w:val="clear" w:color="auto" w:fill="D9D9D9" w:themeFill="background1" w:themeFillShade="D9"/>
            <w:vAlign w:val="center"/>
          </w:tcPr>
          <w:p w14:paraId="55A629DF" w14:textId="6A8D2D1B" w:rsidR="00234B75" w:rsidRPr="00AB5844" w:rsidRDefault="00234B75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SIGNATURES – </w:t>
            </w:r>
            <w:r w:rsidRPr="00C13EA6">
              <w:rPr>
                <w:rFonts w:cs="Calibri"/>
                <w:sz w:val="18"/>
                <w:szCs w:val="18"/>
              </w:rPr>
              <w:t>Ink or Electronic</w:t>
            </w:r>
            <w:r w:rsidR="000214B4">
              <w:rPr>
                <w:rFonts w:cs="Calibri"/>
                <w:sz w:val="18"/>
                <w:szCs w:val="18"/>
              </w:rPr>
              <w:t xml:space="preserve"> Stamp</w:t>
            </w:r>
          </w:p>
        </w:tc>
      </w:tr>
      <w:tr w:rsidR="00C13EA6" w:rsidRPr="00234B75" w14:paraId="31111C14" w14:textId="77777777" w:rsidTr="00F81AB0">
        <w:tc>
          <w:tcPr>
            <w:tcW w:w="3955" w:type="dxa"/>
            <w:tcBorders>
              <w:right w:val="nil"/>
            </w:tcBorders>
            <w:vAlign w:val="center"/>
          </w:tcPr>
          <w:p w14:paraId="619E441A" w14:textId="77777777" w:rsidR="00C13EA6" w:rsidRDefault="00C13EA6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234B75">
              <w:rPr>
                <w:rFonts w:cs="Calibri"/>
                <w:b/>
                <w:bCs/>
                <w:sz w:val="18"/>
                <w:szCs w:val="18"/>
              </w:rPr>
              <w:t>Supervisor</w:t>
            </w:r>
          </w:p>
          <w:p w14:paraId="2885618D" w14:textId="77777777" w:rsidR="00234B75" w:rsidRPr="00234B75" w:rsidRDefault="00234B75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28882BF7" w14:textId="77777777" w:rsidR="00C13EA6" w:rsidRDefault="00234B75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234B75">
              <w:rPr>
                <w:rFonts w:cs="Calibri"/>
                <w:b/>
                <w:bCs/>
                <w:sz w:val="18"/>
                <w:szCs w:val="18"/>
              </w:rPr>
              <w:t>Date</w:t>
            </w:r>
          </w:p>
          <w:p w14:paraId="23396777" w14:textId="701F3440" w:rsidR="00234B75" w:rsidRPr="00234B75" w:rsidRDefault="00234B75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tcBorders>
              <w:right w:val="nil"/>
            </w:tcBorders>
            <w:vAlign w:val="center"/>
          </w:tcPr>
          <w:p w14:paraId="510D51DA" w14:textId="77777777" w:rsidR="00C13EA6" w:rsidRDefault="00234B75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234B75">
              <w:rPr>
                <w:rFonts w:cs="Calibri"/>
                <w:b/>
                <w:bCs/>
                <w:sz w:val="18"/>
                <w:szCs w:val="18"/>
              </w:rPr>
              <w:t>Trainee</w:t>
            </w:r>
          </w:p>
          <w:p w14:paraId="070AFE2B" w14:textId="7C228F1A" w:rsidR="00234B75" w:rsidRPr="00234B75" w:rsidRDefault="00234B75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left w:val="nil"/>
            </w:tcBorders>
            <w:vAlign w:val="center"/>
          </w:tcPr>
          <w:p w14:paraId="22F05C72" w14:textId="77777777" w:rsidR="00C13EA6" w:rsidRDefault="00234B75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234B75">
              <w:rPr>
                <w:rFonts w:cs="Calibri"/>
                <w:b/>
                <w:bCs/>
                <w:sz w:val="18"/>
                <w:szCs w:val="18"/>
              </w:rPr>
              <w:t>Date</w:t>
            </w:r>
          </w:p>
          <w:p w14:paraId="5FDCB4CE" w14:textId="5A4845FF" w:rsidR="00234B75" w:rsidRPr="00234B75" w:rsidRDefault="00234B75" w:rsidP="00C07BFB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C13EA6" w:rsidRPr="00234B75" w14:paraId="524F7A94" w14:textId="77777777" w:rsidTr="00C07BFB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6EEB8D" w14:textId="77777777" w:rsidR="00C13EA6" w:rsidRPr="00C539EB" w:rsidRDefault="00C13EA6" w:rsidP="00C07BFB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</w:p>
        </w:tc>
      </w:tr>
      <w:tr w:rsidR="001375F1" w:rsidRPr="00AB5844" w14:paraId="00F277DC" w14:textId="77777777" w:rsidTr="00C07BFB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E716E" w14:textId="76442206" w:rsidR="001375F1" w:rsidRPr="001375F1" w:rsidRDefault="001375F1" w:rsidP="001375F1">
            <w:pPr>
              <w:jc w:val="center"/>
              <w:rPr>
                <w:rFonts w:cs="Calibri"/>
                <w:sz w:val="18"/>
                <w:szCs w:val="18"/>
              </w:rPr>
            </w:pPr>
            <w:r w:rsidRPr="00AB5844">
              <w:rPr>
                <w:rFonts w:cs="Calibri"/>
                <w:b/>
                <w:bCs/>
                <w:sz w:val="18"/>
                <w:szCs w:val="18"/>
              </w:rPr>
              <w:t xml:space="preserve">MDT USE ONLY </w:t>
            </w:r>
            <w:r w:rsidRPr="00AB5844">
              <w:rPr>
                <w:rFonts w:cs="Calibri"/>
                <w:sz w:val="18"/>
                <w:szCs w:val="18"/>
              </w:rPr>
              <w:t xml:space="preserve">– </w:t>
            </w:r>
            <w:r>
              <w:rPr>
                <w:rFonts w:cs="Calibri"/>
                <w:sz w:val="18"/>
                <w:szCs w:val="18"/>
              </w:rPr>
              <w:t xml:space="preserve">If PDF, </w:t>
            </w:r>
            <w:r w:rsidR="006171F7">
              <w:rPr>
                <w:rFonts w:cs="Calibri"/>
                <w:sz w:val="18"/>
                <w:szCs w:val="18"/>
              </w:rPr>
              <w:t>EPM should use</w:t>
            </w:r>
            <w:r w:rsidRPr="00AB5844">
              <w:rPr>
                <w:rFonts w:cs="Calibri"/>
                <w:sz w:val="18"/>
                <w:szCs w:val="18"/>
              </w:rPr>
              <w:t xml:space="preserve"> electronic reviewed stamp.</w:t>
            </w:r>
            <w:r>
              <w:rPr>
                <w:rFonts w:cs="Calibri"/>
                <w:sz w:val="18"/>
                <w:szCs w:val="18"/>
              </w:rPr>
              <w:t xml:space="preserve">          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DISSEMINATION: </w:t>
            </w:r>
            <w:r w:rsidRPr="001375F1">
              <w:rPr>
                <w:rFonts w:cs="Calibri"/>
                <w:sz w:val="18"/>
                <w:szCs w:val="18"/>
              </w:rPr>
              <w:t xml:space="preserve">Contractor, </w:t>
            </w:r>
            <w:r>
              <w:rPr>
                <w:rFonts w:cs="Calibri"/>
                <w:sz w:val="18"/>
                <w:szCs w:val="18"/>
              </w:rPr>
              <w:t>EPM, CAS</w:t>
            </w:r>
          </w:p>
        </w:tc>
      </w:tr>
      <w:tr w:rsidR="001375F1" w:rsidRPr="00AB5844" w14:paraId="56C5E970" w14:textId="77777777" w:rsidTr="00234B75">
        <w:tblPrEx>
          <w:tblBorders>
            <w:insideV w:val="none" w:sz="0" w:space="0" w:color="auto"/>
          </w:tblBorders>
        </w:tblPrEx>
        <w:trPr>
          <w:trHeight w:val="720"/>
        </w:trPr>
        <w:tc>
          <w:tcPr>
            <w:tcW w:w="5395" w:type="dxa"/>
            <w:gridSpan w:val="2"/>
            <w:tcBorders>
              <w:right w:val="single" w:sz="4" w:space="0" w:color="auto"/>
            </w:tcBorders>
          </w:tcPr>
          <w:p w14:paraId="61D4661E" w14:textId="0D0246CE" w:rsidR="001375F1" w:rsidRPr="00C13EA6" w:rsidRDefault="001375F1" w:rsidP="001375F1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AB5844">
              <w:rPr>
                <w:rFonts w:cs="Calibri"/>
                <w:b/>
                <w:bCs/>
                <w:sz w:val="18"/>
                <w:szCs w:val="18"/>
              </w:rPr>
              <w:t xml:space="preserve">Engineering Project Manager 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   </w:t>
            </w:r>
            <w:r w:rsidRPr="00234B75">
              <w:rPr>
                <w:rFonts w:cs="Calibri"/>
                <w:sz w:val="16"/>
                <w:szCs w:val="16"/>
              </w:rPr>
              <w:t xml:space="preserve">Matches Certified Payrolls: </w:t>
            </w:r>
            <w:r w:rsidRPr="00234B75">
              <w:rPr>
                <w:rFonts w:cs="Calibr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B7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234B75">
              <w:rPr>
                <w:rFonts w:cs="Calibri"/>
                <w:sz w:val="16"/>
                <w:szCs w:val="16"/>
              </w:rPr>
            </w:r>
            <w:r w:rsidRPr="00234B75">
              <w:rPr>
                <w:rFonts w:cs="Calibri"/>
                <w:sz w:val="16"/>
                <w:szCs w:val="16"/>
              </w:rPr>
              <w:fldChar w:fldCharType="separate"/>
            </w:r>
            <w:r w:rsidRPr="00234B75">
              <w:rPr>
                <w:rFonts w:cs="Calibri"/>
                <w:sz w:val="16"/>
                <w:szCs w:val="16"/>
              </w:rPr>
              <w:fldChar w:fldCharType="end"/>
            </w:r>
            <w:r w:rsidRPr="00234B75">
              <w:rPr>
                <w:rFonts w:cs="Calibri"/>
                <w:sz w:val="16"/>
                <w:szCs w:val="16"/>
              </w:rPr>
              <w:t xml:space="preserve"> Yes    </w:t>
            </w:r>
            <w:r w:rsidRPr="00234B75">
              <w:rPr>
                <w:rFonts w:cs="Calibr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B75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234B75">
              <w:rPr>
                <w:rFonts w:cs="Calibri"/>
                <w:sz w:val="16"/>
                <w:szCs w:val="16"/>
              </w:rPr>
            </w:r>
            <w:r w:rsidRPr="00234B75">
              <w:rPr>
                <w:rFonts w:cs="Calibri"/>
                <w:sz w:val="16"/>
                <w:szCs w:val="16"/>
              </w:rPr>
              <w:fldChar w:fldCharType="separate"/>
            </w:r>
            <w:r w:rsidRPr="00234B75">
              <w:rPr>
                <w:rFonts w:cs="Calibri"/>
                <w:sz w:val="16"/>
                <w:szCs w:val="16"/>
              </w:rPr>
              <w:fldChar w:fldCharType="end"/>
            </w:r>
            <w:r w:rsidRPr="00234B75">
              <w:rPr>
                <w:rFonts w:cs="Calibri"/>
                <w:sz w:val="16"/>
                <w:szCs w:val="16"/>
              </w:rPr>
              <w:t xml:space="preserve"> No</w:t>
            </w:r>
          </w:p>
        </w:tc>
        <w:tc>
          <w:tcPr>
            <w:tcW w:w="5395" w:type="dxa"/>
            <w:gridSpan w:val="2"/>
            <w:tcBorders>
              <w:left w:val="single" w:sz="4" w:space="0" w:color="auto"/>
            </w:tcBorders>
            <w:vAlign w:val="center"/>
          </w:tcPr>
          <w:p w14:paraId="2C5E85D6" w14:textId="77777777" w:rsidR="001375F1" w:rsidRPr="00AB5844" w:rsidRDefault="001375F1" w:rsidP="001375F1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AB5844">
              <w:rPr>
                <w:rFonts w:cs="Calibri"/>
                <w:b/>
                <w:bCs/>
                <w:sz w:val="18"/>
                <w:szCs w:val="18"/>
              </w:rPr>
              <w:t xml:space="preserve">OJT Program Manager                         </w:t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t xml:space="preserve"> Approve    </w:t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cs="Calibri"/>
                <w:b/>
                <w:bCs/>
                <w:sz w:val="18"/>
                <w:szCs w:val="18"/>
              </w:rPr>
              <w:t xml:space="preserve">  Disapprove</w:t>
            </w:r>
          </w:p>
          <w:p w14:paraId="495735E2" w14:textId="77777777" w:rsidR="001375F1" w:rsidRDefault="001375F1" w:rsidP="001375F1">
            <w:pPr>
              <w:rPr>
                <w:rFonts w:cs="Calibri"/>
                <w:sz w:val="18"/>
                <w:szCs w:val="18"/>
              </w:rPr>
            </w:pPr>
          </w:p>
          <w:p w14:paraId="7BF9D995" w14:textId="77777777" w:rsidR="001375F1" w:rsidRDefault="001375F1" w:rsidP="001375F1">
            <w:pPr>
              <w:rPr>
                <w:rFonts w:cs="Calibri"/>
                <w:sz w:val="18"/>
                <w:szCs w:val="18"/>
              </w:rPr>
            </w:pPr>
          </w:p>
          <w:p w14:paraId="79F568E4" w14:textId="70EB9FFC" w:rsidR="001375F1" w:rsidRPr="001375F1" w:rsidRDefault="001375F1" w:rsidP="001375F1">
            <w:pPr>
              <w:rPr>
                <w:rFonts w:cs="Calibri"/>
                <w:sz w:val="18"/>
                <w:szCs w:val="18"/>
              </w:rPr>
            </w:pPr>
          </w:p>
        </w:tc>
      </w:tr>
      <w:tr w:rsidR="001375F1" w:rsidRPr="00AB5844" w14:paraId="74989CD0" w14:textId="77777777" w:rsidTr="00C07BFB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4"/>
            <w:tcBorders>
              <w:bottom w:val="single" w:sz="4" w:space="0" w:color="auto"/>
            </w:tcBorders>
            <w:vAlign w:val="center"/>
          </w:tcPr>
          <w:p w14:paraId="01995C36" w14:textId="77777777" w:rsidR="001375F1" w:rsidRPr="00AB5844" w:rsidRDefault="001375F1" w:rsidP="001375F1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AB5844">
              <w:rPr>
                <w:rFonts w:cs="Calibri"/>
                <w:b/>
                <w:bCs/>
                <w:sz w:val="18"/>
                <w:szCs w:val="18"/>
              </w:rPr>
              <w:t>If disapproved, provide explanation:</w:t>
            </w:r>
          </w:p>
          <w:p w14:paraId="73733405" w14:textId="77777777" w:rsidR="001375F1" w:rsidRPr="00AB5844" w:rsidRDefault="001375F1" w:rsidP="001375F1">
            <w:pPr>
              <w:rPr>
                <w:rFonts w:cs="Calibri"/>
                <w:sz w:val="18"/>
                <w:szCs w:val="18"/>
              </w:rPr>
            </w:pPr>
            <w:r w:rsidRPr="00AB5844">
              <w:rPr>
                <w:rFonts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AB5844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AB5844">
              <w:rPr>
                <w:rFonts w:cs="Calibri"/>
                <w:sz w:val="18"/>
                <w:szCs w:val="18"/>
              </w:rPr>
            </w:r>
            <w:r w:rsidRPr="00AB5844">
              <w:rPr>
                <w:rFonts w:cs="Calibri"/>
                <w:sz w:val="18"/>
                <w:szCs w:val="18"/>
              </w:rPr>
              <w:fldChar w:fldCharType="separate"/>
            </w:r>
            <w:r w:rsidRPr="00AB5844">
              <w:rPr>
                <w:rFonts w:cs="Calibri"/>
                <w:noProof/>
                <w:sz w:val="18"/>
                <w:szCs w:val="18"/>
              </w:rPr>
              <w:t> </w:t>
            </w:r>
            <w:r w:rsidRPr="00AB5844">
              <w:rPr>
                <w:rFonts w:cs="Calibri"/>
                <w:noProof/>
                <w:sz w:val="18"/>
                <w:szCs w:val="18"/>
              </w:rPr>
              <w:t> </w:t>
            </w:r>
            <w:r w:rsidRPr="00AB5844">
              <w:rPr>
                <w:rFonts w:cs="Calibri"/>
                <w:noProof/>
                <w:sz w:val="18"/>
                <w:szCs w:val="18"/>
              </w:rPr>
              <w:t> </w:t>
            </w:r>
            <w:r w:rsidRPr="00AB5844">
              <w:rPr>
                <w:rFonts w:cs="Calibri"/>
                <w:noProof/>
                <w:sz w:val="18"/>
                <w:szCs w:val="18"/>
              </w:rPr>
              <w:t> </w:t>
            </w:r>
            <w:r w:rsidRPr="00AB5844">
              <w:rPr>
                <w:rFonts w:cs="Calibri"/>
                <w:noProof/>
                <w:sz w:val="18"/>
                <w:szCs w:val="18"/>
              </w:rPr>
              <w:t> </w:t>
            </w:r>
            <w:r w:rsidRPr="00AB5844">
              <w:rPr>
                <w:rFonts w:cs="Calibri"/>
                <w:sz w:val="18"/>
                <w:szCs w:val="18"/>
              </w:rPr>
              <w:fldChar w:fldCharType="end"/>
            </w:r>
            <w:bookmarkEnd w:id="2"/>
          </w:p>
          <w:p w14:paraId="259F8AB2" w14:textId="77777777" w:rsidR="001375F1" w:rsidRPr="00AB5844" w:rsidRDefault="001375F1" w:rsidP="001375F1">
            <w:pPr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AB584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Disapproved training hours will not count, be credited, or reimbursed.</w:t>
            </w:r>
          </w:p>
        </w:tc>
      </w:tr>
    </w:tbl>
    <w:p w14:paraId="19F48BDC" w14:textId="77777777" w:rsidR="00C13EA6" w:rsidRPr="00E67393" w:rsidRDefault="00C13EA6" w:rsidP="00C13EA6">
      <w:pPr>
        <w:rPr>
          <w:rFonts w:cs="Calibri"/>
          <w:sz w:val="18"/>
          <w:szCs w:val="18"/>
        </w:rPr>
      </w:pPr>
    </w:p>
    <w:sectPr w:rsidR="00C13EA6" w:rsidRPr="00E67393" w:rsidSect="007C2067">
      <w:headerReference w:type="first" r:id="rId7"/>
      <w:pgSz w:w="12240" w:h="15840"/>
      <w:pgMar w:top="720" w:right="360" w:bottom="36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BF4D" w14:textId="77777777" w:rsidR="00965020" w:rsidRDefault="00965020" w:rsidP="00501D72">
      <w:r>
        <w:separator/>
      </w:r>
    </w:p>
  </w:endnote>
  <w:endnote w:type="continuationSeparator" w:id="0">
    <w:p w14:paraId="5C70D353" w14:textId="77777777" w:rsidR="00965020" w:rsidRDefault="00965020" w:rsidP="0050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6AB2" w14:textId="77777777" w:rsidR="00965020" w:rsidRDefault="00965020" w:rsidP="00501D72">
      <w:r>
        <w:separator/>
      </w:r>
    </w:p>
  </w:footnote>
  <w:footnote w:type="continuationSeparator" w:id="0">
    <w:p w14:paraId="5874AAEE" w14:textId="77777777" w:rsidR="00965020" w:rsidRDefault="00965020" w:rsidP="0050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393"/>
      <w:gridCol w:w="1235"/>
      <w:gridCol w:w="6030"/>
      <w:gridCol w:w="2322"/>
    </w:tblGrid>
    <w:tr w:rsidR="00DD0BB9" w:rsidRPr="00E67393" w14:paraId="7B880451" w14:textId="77777777" w:rsidTr="009A11E3">
      <w:trPr>
        <w:trHeight w:val="811"/>
        <w:jc w:val="center"/>
      </w:trPr>
      <w:tc>
        <w:tcPr>
          <w:tcW w:w="2628" w:type="dxa"/>
          <w:gridSpan w:val="2"/>
          <w:vAlign w:val="center"/>
        </w:tcPr>
        <w:p w14:paraId="7A4FC240" w14:textId="77777777" w:rsidR="00DD0BB9" w:rsidRPr="00E67393" w:rsidRDefault="00DD0BB9" w:rsidP="00DD0BB9">
          <w:pPr>
            <w:pStyle w:val="Header"/>
            <w:rPr>
              <w:rFonts w:cs="Calibri"/>
              <w:highlight w:val="yellow"/>
            </w:rPr>
          </w:pPr>
          <w:r w:rsidRPr="00E67393">
            <w:rPr>
              <w:rFonts w:cs="Calibri"/>
              <w:noProof/>
            </w:rPr>
            <w:drawing>
              <wp:anchor distT="0" distB="0" distL="114300" distR="114300" simplePos="0" relativeHeight="251657216" behindDoc="0" locked="0" layoutInCell="1" allowOverlap="1" wp14:anchorId="63439C8E" wp14:editId="22253518">
                <wp:simplePos x="0" y="0"/>
                <wp:positionH relativeFrom="margin">
                  <wp:posOffset>-133350</wp:posOffset>
                </wp:positionH>
                <wp:positionV relativeFrom="paragraph">
                  <wp:posOffset>-46355</wp:posOffset>
                </wp:positionV>
                <wp:extent cx="2191385" cy="612140"/>
                <wp:effectExtent l="0" t="0" r="0" b="0"/>
                <wp:wrapNone/>
                <wp:docPr id="1649233885" name="Picture 1649233885" descr="Montana Department of Transportation star logo in blu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9233885" name="Picture 1649233885" descr="Montana Department of Transportation star logo in blu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138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0" w:type="dxa"/>
          <w:vMerge w:val="restart"/>
          <w:vAlign w:val="center"/>
        </w:tcPr>
        <w:p w14:paraId="0AB24820" w14:textId="0E38BE25" w:rsidR="00C20B96" w:rsidRPr="00E67393" w:rsidRDefault="006F046A" w:rsidP="00DD0BB9">
          <w:pPr>
            <w:pStyle w:val="Header"/>
            <w:jc w:val="center"/>
            <w:rPr>
              <w:rFonts w:cs="Calibri"/>
              <w:b/>
              <w:sz w:val="28"/>
              <w:szCs w:val="28"/>
            </w:rPr>
          </w:pPr>
          <w:r>
            <w:rPr>
              <w:rFonts w:cs="Calibri"/>
              <w:b/>
              <w:sz w:val="28"/>
              <w:szCs w:val="28"/>
            </w:rPr>
            <w:t>Office of Civil Rights</w:t>
          </w:r>
          <w:r>
            <w:rPr>
              <w:rFonts w:cs="Calibri"/>
              <w:b/>
              <w:sz w:val="28"/>
              <w:szCs w:val="28"/>
            </w:rPr>
            <w:br/>
          </w:r>
          <w:r w:rsidR="00C20B96" w:rsidRPr="00E67393">
            <w:rPr>
              <w:rFonts w:cs="Calibri"/>
              <w:b/>
              <w:sz w:val="28"/>
              <w:szCs w:val="28"/>
            </w:rPr>
            <w:t>On-the-Job Training</w:t>
          </w:r>
        </w:p>
        <w:p w14:paraId="60DC11C0" w14:textId="1466143D" w:rsidR="00C20B96" w:rsidRPr="00E67393" w:rsidRDefault="00466F2C" w:rsidP="00DD0BB9">
          <w:pPr>
            <w:pStyle w:val="Header"/>
            <w:jc w:val="center"/>
            <w:rPr>
              <w:rFonts w:cs="Calibri"/>
            </w:rPr>
          </w:pPr>
          <w:r>
            <w:rPr>
              <w:rFonts w:cs="Calibri"/>
              <w:b/>
              <w:sz w:val="28"/>
              <w:szCs w:val="28"/>
            </w:rPr>
            <w:t>Monthly Progress Report</w:t>
          </w:r>
        </w:p>
      </w:tc>
      <w:tc>
        <w:tcPr>
          <w:tcW w:w="2322" w:type="dxa"/>
          <w:vMerge w:val="restart"/>
          <w:vAlign w:val="center"/>
        </w:tcPr>
        <w:p w14:paraId="75A1E05E" w14:textId="0ED41E0D" w:rsidR="00DD0BB9" w:rsidRPr="00E67393" w:rsidRDefault="003A70D6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cs="Calibri"/>
              <w:sz w:val="18"/>
              <w:szCs w:val="18"/>
            </w:rPr>
          </w:pPr>
          <w:r w:rsidRPr="00E67393">
            <w:rPr>
              <w:rFonts w:cs="Calibri"/>
              <w:sz w:val="18"/>
              <w:szCs w:val="18"/>
            </w:rPr>
            <w:t xml:space="preserve">OJT </w:t>
          </w:r>
          <w:r w:rsidR="00DD0BB9" w:rsidRPr="00E67393">
            <w:rPr>
              <w:rFonts w:cs="Calibri"/>
              <w:sz w:val="18"/>
              <w:szCs w:val="18"/>
            </w:rPr>
            <w:t>Program Manager:</w:t>
          </w:r>
        </w:p>
        <w:p w14:paraId="5E296C62" w14:textId="77777777" w:rsidR="00DD0BB9" w:rsidRPr="00E67393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cs="Calibri"/>
              <w:sz w:val="18"/>
              <w:szCs w:val="18"/>
            </w:rPr>
          </w:pPr>
          <w:r w:rsidRPr="00E67393">
            <w:rPr>
              <w:rFonts w:cs="Calibri"/>
              <w:sz w:val="18"/>
              <w:szCs w:val="18"/>
            </w:rPr>
            <w:t>Chris Ferguson</w:t>
          </w:r>
        </w:p>
        <w:p w14:paraId="762FDDB7" w14:textId="77777777" w:rsidR="00DD0BB9" w:rsidRPr="00E67393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cs="Calibri"/>
              <w:sz w:val="18"/>
              <w:szCs w:val="18"/>
            </w:rPr>
          </w:pPr>
          <w:hyperlink r:id="rId2" w:history="1">
            <w:r w:rsidRPr="00E67393">
              <w:rPr>
                <w:rStyle w:val="Hyperlink"/>
                <w:rFonts w:cs="Calibri"/>
                <w:sz w:val="18"/>
                <w:szCs w:val="18"/>
              </w:rPr>
              <w:t>cferguson@mt.gov</w:t>
            </w:r>
          </w:hyperlink>
        </w:p>
        <w:p w14:paraId="2559A7D3" w14:textId="77777777" w:rsidR="00DD0BB9" w:rsidRPr="00E67393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cs="Calibri"/>
            </w:rPr>
          </w:pPr>
          <w:r w:rsidRPr="00E67393">
            <w:rPr>
              <w:rFonts w:cs="Calibri"/>
              <w:sz w:val="18"/>
              <w:szCs w:val="18"/>
            </w:rPr>
            <w:t>406-444-6945</w:t>
          </w:r>
        </w:p>
      </w:tc>
    </w:tr>
    <w:tr w:rsidR="00DD0BB9" w:rsidRPr="00E67393" w14:paraId="32853FFB" w14:textId="77777777" w:rsidTr="009A11E3">
      <w:trPr>
        <w:trHeight w:val="222"/>
        <w:jc w:val="center"/>
      </w:trPr>
      <w:tc>
        <w:tcPr>
          <w:tcW w:w="1393" w:type="dxa"/>
          <w:vAlign w:val="bottom"/>
        </w:tcPr>
        <w:p w14:paraId="2C1AA03F" w14:textId="332F3816" w:rsidR="00DD0BB9" w:rsidRPr="00E67393" w:rsidRDefault="00DD0BB9" w:rsidP="00DD0BB9">
          <w:pPr>
            <w:spacing w:before="60" w:line="259" w:lineRule="auto"/>
            <w:ind w:left="29" w:right="115"/>
            <w:rPr>
              <w:rFonts w:cs="Calibri"/>
              <w:noProof/>
            </w:rPr>
          </w:pPr>
          <w:r w:rsidRPr="00E67393">
            <w:rPr>
              <w:rFonts w:cs="Calibri"/>
              <w:spacing w:val="-13"/>
              <w:sz w:val="16"/>
              <w:szCs w:val="16"/>
            </w:rPr>
            <w:t>MDT-CIV-</w:t>
          </w:r>
          <w:r w:rsidR="000978AD" w:rsidRPr="00E67393">
            <w:rPr>
              <w:rFonts w:cs="Calibri"/>
              <w:spacing w:val="-13"/>
              <w:sz w:val="16"/>
              <w:szCs w:val="16"/>
            </w:rPr>
            <w:t>04</w:t>
          </w:r>
          <w:r w:rsidR="00466F2C">
            <w:rPr>
              <w:rFonts w:cs="Calibri"/>
              <w:spacing w:val="-13"/>
              <w:sz w:val="16"/>
              <w:szCs w:val="16"/>
            </w:rPr>
            <w:t>3</w:t>
          </w:r>
        </w:p>
      </w:tc>
      <w:tc>
        <w:tcPr>
          <w:tcW w:w="1235" w:type="dxa"/>
          <w:vAlign w:val="bottom"/>
        </w:tcPr>
        <w:p w14:paraId="14825E71" w14:textId="5913980E" w:rsidR="00DD0BB9" w:rsidRPr="00E67393" w:rsidRDefault="00DD0BB9" w:rsidP="00C20B96">
          <w:pPr>
            <w:spacing w:before="60" w:line="259" w:lineRule="auto"/>
            <w:ind w:right="115"/>
            <w:jc w:val="right"/>
            <w:rPr>
              <w:rFonts w:cs="Calibri"/>
              <w:spacing w:val="-13"/>
              <w:sz w:val="16"/>
              <w:szCs w:val="16"/>
            </w:rPr>
          </w:pPr>
          <w:r w:rsidRPr="00E67393">
            <w:rPr>
              <w:rFonts w:cs="Calibri"/>
              <w:spacing w:val="-13"/>
              <w:sz w:val="16"/>
              <w:szCs w:val="16"/>
            </w:rPr>
            <w:t>0</w:t>
          </w:r>
          <w:r w:rsidR="00C20B96" w:rsidRPr="00E67393">
            <w:rPr>
              <w:rFonts w:cs="Calibri"/>
              <w:spacing w:val="-13"/>
              <w:sz w:val="16"/>
              <w:szCs w:val="16"/>
            </w:rPr>
            <w:t>1</w:t>
          </w:r>
          <w:r w:rsidRPr="00E67393">
            <w:rPr>
              <w:rFonts w:cs="Calibri"/>
              <w:spacing w:val="-13"/>
              <w:sz w:val="16"/>
              <w:szCs w:val="16"/>
            </w:rPr>
            <w:t>/2</w:t>
          </w:r>
          <w:r w:rsidR="00C20B96" w:rsidRPr="00E67393">
            <w:rPr>
              <w:rFonts w:cs="Calibri"/>
              <w:spacing w:val="-13"/>
              <w:sz w:val="16"/>
              <w:szCs w:val="16"/>
            </w:rPr>
            <w:t>6</w:t>
          </w:r>
        </w:p>
      </w:tc>
      <w:tc>
        <w:tcPr>
          <w:tcW w:w="6030" w:type="dxa"/>
          <w:vMerge/>
          <w:vAlign w:val="bottom"/>
        </w:tcPr>
        <w:p w14:paraId="686DC873" w14:textId="77777777" w:rsidR="00DD0BB9" w:rsidRPr="00E67393" w:rsidRDefault="00DD0BB9" w:rsidP="00DD0BB9">
          <w:pPr>
            <w:rPr>
              <w:rFonts w:cs="Calibri"/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56AFD4D8" w14:textId="77777777" w:rsidR="00DD0BB9" w:rsidRPr="00E67393" w:rsidRDefault="00DD0BB9" w:rsidP="00DD0BB9">
          <w:pPr>
            <w:pStyle w:val="Header"/>
            <w:rPr>
              <w:rFonts w:cs="Calibri"/>
            </w:rPr>
          </w:pPr>
        </w:p>
      </w:tc>
    </w:tr>
    <w:tr w:rsidR="00DD0BB9" w:rsidRPr="00E67393" w14:paraId="58878D46" w14:textId="77777777" w:rsidTr="009A11E3">
      <w:trPr>
        <w:trHeight w:val="222"/>
        <w:jc w:val="center"/>
      </w:trPr>
      <w:tc>
        <w:tcPr>
          <w:tcW w:w="2628" w:type="dxa"/>
          <w:gridSpan w:val="2"/>
          <w:vAlign w:val="bottom"/>
        </w:tcPr>
        <w:p w14:paraId="3CF44E09" w14:textId="77777777" w:rsidR="00DD0BB9" w:rsidRPr="00E67393" w:rsidRDefault="00DD0BB9" w:rsidP="00DD0BB9">
          <w:pPr>
            <w:spacing w:before="60" w:line="259" w:lineRule="auto"/>
            <w:ind w:right="115"/>
            <w:rPr>
              <w:rFonts w:cs="Calibri"/>
              <w:spacing w:val="-13"/>
              <w:sz w:val="16"/>
              <w:szCs w:val="16"/>
            </w:rPr>
          </w:pPr>
          <w:r w:rsidRPr="00E67393">
            <w:rPr>
              <w:rFonts w:cs="Calibri"/>
              <w:spacing w:val="-13"/>
              <w:sz w:val="16"/>
              <w:szCs w:val="16"/>
            </w:rPr>
            <w:t>Previous versions obsolete</w:t>
          </w:r>
        </w:p>
      </w:tc>
      <w:tc>
        <w:tcPr>
          <w:tcW w:w="6030" w:type="dxa"/>
          <w:vMerge/>
          <w:vAlign w:val="bottom"/>
        </w:tcPr>
        <w:p w14:paraId="03627E8C" w14:textId="77777777" w:rsidR="00DD0BB9" w:rsidRPr="00E67393" w:rsidRDefault="00DD0BB9" w:rsidP="00DD0BB9">
          <w:pPr>
            <w:rPr>
              <w:rFonts w:cs="Calibri"/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749D7B13" w14:textId="77777777" w:rsidR="00DD0BB9" w:rsidRPr="00E67393" w:rsidRDefault="00DD0BB9" w:rsidP="00DD0BB9">
          <w:pPr>
            <w:pStyle w:val="Header"/>
            <w:rPr>
              <w:rFonts w:cs="Calibri"/>
            </w:rPr>
          </w:pPr>
        </w:p>
      </w:tc>
    </w:tr>
  </w:tbl>
  <w:p w14:paraId="4FC28BA4" w14:textId="579C1A09" w:rsidR="00DD0BB9" w:rsidRPr="00DD0BB9" w:rsidRDefault="00DD0BB9">
    <w:pPr>
      <w:pStyle w:val="Header"/>
      <w:rPr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006A"/>
    <w:multiLevelType w:val="hybridMultilevel"/>
    <w:tmpl w:val="2F60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07FC5"/>
    <w:multiLevelType w:val="hybridMultilevel"/>
    <w:tmpl w:val="6D62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64CAE"/>
    <w:multiLevelType w:val="hybridMultilevel"/>
    <w:tmpl w:val="D78A7374"/>
    <w:lvl w:ilvl="0" w:tplc="EA22A8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87B53"/>
    <w:multiLevelType w:val="hybridMultilevel"/>
    <w:tmpl w:val="16645194"/>
    <w:lvl w:ilvl="0" w:tplc="A614F47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843210">
    <w:abstractNumId w:val="0"/>
  </w:num>
  <w:num w:numId="2" w16cid:durableId="1394737567">
    <w:abstractNumId w:val="1"/>
  </w:num>
  <w:num w:numId="3" w16cid:durableId="621766248">
    <w:abstractNumId w:val="2"/>
  </w:num>
  <w:num w:numId="4" w16cid:durableId="1469400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72"/>
    <w:rsid w:val="000214B4"/>
    <w:rsid w:val="000273B0"/>
    <w:rsid w:val="00035D81"/>
    <w:rsid w:val="0003629A"/>
    <w:rsid w:val="0003781C"/>
    <w:rsid w:val="00065A50"/>
    <w:rsid w:val="00086F56"/>
    <w:rsid w:val="000978AD"/>
    <w:rsid w:val="000C22C8"/>
    <w:rsid w:val="000E4867"/>
    <w:rsid w:val="0010384E"/>
    <w:rsid w:val="001163C2"/>
    <w:rsid w:val="001375F1"/>
    <w:rsid w:val="00156343"/>
    <w:rsid w:val="00162535"/>
    <w:rsid w:val="00173E27"/>
    <w:rsid w:val="00176C0D"/>
    <w:rsid w:val="001B3FAE"/>
    <w:rsid w:val="001E39D1"/>
    <w:rsid w:val="001E7057"/>
    <w:rsid w:val="001F4128"/>
    <w:rsid w:val="001F5E81"/>
    <w:rsid w:val="001F6526"/>
    <w:rsid w:val="00234B75"/>
    <w:rsid w:val="00237CDF"/>
    <w:rsid w:val="00240F49"/>
    <w:rsid w:val="00247E44"/>
    <w:rsid w:val="00253F79"/>
    <w:rsid w:val="002545F5"/>
    <w:rsid w:val="002579F7"/>
    <w:rsid w:val="00272B82"/>
    <w:rsid w:val="00281239"/>
    <w:rsid w:val="00281891"/>
    <w:rsid w:val="002936ED"/>
    <w:rsid w:val="002A64B5"/>
    <w:rsid w:val="002A7B4B"/>
    <w:rsid w:val="002B3C66"/>
    <w:rsid w:val="002F7B07"/>
    <w:rsid w:val="00300FFF"/>
    <w:rsid w:val="00305513"/>
    <w:rsid w:val="00306B5A"/>
    <w:rsid w:val="0032138D"/>
    <w:rsid w:val="00350BE1"/>
    <w:rsid w:val="00354D67"/>
    <w:rsid w:val="00393CA6"/>
    <w:rsid w:val="003956C9"/>
    <w:rsid w:val="003A70D6"/>
    <w:rsid w:val="003B5076"/>
    <w:rsid w:val="003D18BD"/>
    <w:rsid w:val="003D3987"/>
    <w:rsid w:val="004076B8"/>
    <w:rsid w:val="00411E3C"/>
    <w:rsid w:val="00417D35"/>
    <w:rsid w:val="00420034"/>
    <w:rsid w:val="00466F2C"/>
    <w:rsid w:val="00480EEE"/>
    <w:rsid w:val="004A2AC1"/>
    <w:rsid w:val="00501D72"/>
    <w:rsid w:val="00522C63"/>
    <w:rsid w:val="00560259"/>
    <w:rsid w:val="005A276C"/>
    <w:rsid w:val="005A439A"/>
    <w:rsid w:val="005A5365"/>
    <w:rsid w:val="005B55D9"/>
    <w:rsid w:val="005C0B33"/>
    <w:rsid w:val="005D2C05"/>
    <w:rsid w:val="005D500A"/>
    <w:rsid w:val="005D7051"/>
    <w:rsid w:val="00605F9F"/>
    <w:rsid w:val="006060F5"/>
    <w:rsid w:val="006171F7"/>
    <w:rsid w:val="006A1934"/>
    <w:rsid w:val="006C31A9"/>
    <w:rsid w:val="006C6BFC"/>
    <w:rsid w:val="006D5A80"/>
    <w:rsid w:val="006E0C48"/>
    <w:rsid w:val="006F046A"/>
    <w:rsid w:val="006F49ED"/>
    <w:rsid w:val="007053AE"/>
    <w:rsid w:val="0071135F"/>
    <w:rsid w:val="00772D6D"/>
    <w:rsid w:val="0078464D"/>
    <w:rsid w:val="00790513"/>
    <w:rsid w:val="00791182"/>
    <w:rsid w:val="007A3BC5"/>
    <w:rsid w:val="007A6EEF"/>
    <w:rsid w:val="007C2067"/>
    <w:rsid w:val="007D3DA0"/>
    <w:rsid w:val="007F24E9"/>
    <w:rsid w:val="0080185A"/>
    <w:rsid w:val="00830446"/>
    <w:rsid w:val="008451F6"/>
    <w:rsid w:val="008A0B53"/>
    <w:rsid w:val="008C0F94"/>
    <w:rsid w:val="008D006C"/>
    <w:rsid w:val="008F2238"/>
    <w:rsid w:val="009051E4"/>
    <w:rsid w:val="0092263A"/>
    <w:rsid w:val="00922E08"/>
    <w:rsid w:val="00950434"/>
    <w:rsid w:val="00955C76"/>
    <w:rsid w:val="00965020"/>
    <w:rsid w:val="009721DD"/>
    <w:rsid w:val="00973521"/>
    <w:rsid w:val="00981872"/>
    <w:rsid w:val="009A11E3"/>
    <w:rsid w:val="009C686E"/>
    <w:rsid w:val="009E06CD"/>
    <w:rsid w:val="009F77A6"/>
    <w:rsid w:val="009F7A2D"/>
    <w:rsid w:val="00A153DC"/>
    <w:rsid w:val="00A15528"/>
    <w:rsid w:val="00A2224F"/>
    <w:rsid w:val="00A24648"/>
    <w:rsid w:val="00A33290"/>
    <w:rsid w:val="00A36E13"/>
    <w:rsid w:val="00A376C2"/>
    <w:rsid w:val="00A41E83"/>
    <w:rsid w:val="00A93942"/>
    <w:rsid w:val="00AC2BCA"/>
    <w:rsid w:val="00AD0954"/>
    <w:rsid w:val="00AD25CC"/>
    <w:rsid w:val="00AD7A16"/>
    <w:rsid w:val="00AF6EE8"/>
    <w:rsid w:val="00B14796"/>
    <w:rsid w:val="00B345AB"/>
    <w:rsid w:val="00B420D5"/>
    <w:rsid w:val="00B47A3A"/>
    <w:rsid w:val="00B86C06"/>
    <w:rsid w:val="00B904A1"/>
    <w:rsid w:val="00BE4F60"/>
    <w:rsid w:val="00C01763"/>
    <w:rsid w:val="00C13EA6"/>
    <w:rsid w:val="00C20B96"/>
    <w:rsid w:val="00C34C44"/>
    <w:rsid w:val="00C46868"/>
    <w:rsid w:val="00C539EB"/>
    <w:rsid w:val="00C56A88"/>
    <w:rsid w:val="00C62377"/>
    <w:rsid w:val="00C674D3"/>
    <w:rsid w:val="00C67AC9"/>
    <w:rsid w:val="00C80AEF"/>
    <w:rsid w:val="00C93744"/>
    <w:rsid w:val="00C93A21"/>
    <w:rsid w:val="00CB3066"/>
    <w:rsid w:val="00CD5893"/>
    <w:rsid w:val="00CF7235"/>
    <w:rsid w:val="00D1325D"/>
    <w:rsid w:val="00D66CC9"/>
    <w:rsid w:val="00D7007C"/>
    <w:rsid w:val="00D70857"/>
    <w:rsid w:val="00D71A46"/>
    <w:rsid w:val="00D75552"/>
    <w:rsid w:val="00DA7ECF"/>
    <w:rsid w:val="00DB28D8"/>
    <w:rsid w:val="00DB5497"/>
    <w:rsid w:val="00DC3B55"/>
    <w:rsid w:val="00DC73BC"/>
    <w:rsid w:val="00DD0BB9"/>
    <w:rsid w:val="00DE2BD2"/>
    <w:rsid w:val="00DF71C4"/>
    <w:rsid w:val="00E1709D"/>
    <w:rsid w:val="00E63D15"/>
    <w:rsid w:val="00E67393"/>
    <w:rsid w:val="00E92B6A"/>
    <w:rsid w:val="00EB7D3C"/>
    <w:rsid w:val="00ED1DAD"/>
    <w:rsid w:val="00EF63C9"/>
    <w:rsid w:val="00F15124"/>
    <w:rsid w:val="00F6717B"/>
    <w:rsid w:val="00F81AB0"/>
    <w:rsid w:val="00F85D10"/>
    <w:rsid w:val="00FA7B10"/>
    <w:rsid w:val="00FB541B"/>
    <w:rsid w:val="00FD244D"/>
    <w:rsid w:val="00FD7F71"/>
    <w:rsid w:val="00FE6C1D"/>
    <w:rsid w:val="00FE78BC"/>
    <w:rsid w:val="00FF0DA8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44E0D"/>
  <w15:chartTrackingRefBased/>
  <w15:docId w15:val="{CE7C89A5-156A-485A-93D1-7A8A04ED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ptos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2C"/>
    <w:pPr>
      <w:widowControl w:val="0"/>
      <w:snapToGrid w:val="0"/>
      <w:spacing w:after="0" w:line="240" w:lineRule="auto"/>
    </w:pPr>
    <w:rPr>
      <w:rFonts w:ascii="Calibri" w:hAnsi="Calibri" w:cs="Arial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D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D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D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9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1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D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D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D7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66F2C"/>
    <w:rPr>
      <w:b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D72"/>
  </w:style>
  <w:style w:type="paragraph" w:styleId="Footer">
    <w:name w:val="footer"/>
    <w:basedOn w:val="Normal"/>
    <w:link w:val="Foot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D72"/>
  </w:style>
  <w:style w:type="table" w:styleId="TableGrid">
    <w:name w:val="Table Grid"/>
    <w:basedOn w:val="TableNormal"/>
    <w:uiPriority w:val="59"/>
    <w:rsid w:val="00501D72"/>
    <w:pPr>
      <w:spacing w:after="0" w:line="240" w:lineRule="auto"/>
    </w:pPr>
    <w:rPr>
      <w:rFonts w:cs="Arial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01D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3744"/>
    <w:rPr>
      <w:i/>
      <w:iCs/>
    </w:rPr>
  </w:style>
  <w:style w:type="character" w:styleId="Strong">
    <w:name w:val="Strong"/>
    <w:basedOn w:val="DefaultParagraphFont"/>
    <w:uiPriority w:val="22"/>
    <w:qFormat/>
    <w:rsid w:val="00C20B9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A3BC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3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E13"/>
  </w:style>
  <w:style w:type="character" w:customStyle="1" w:styleId="CommentTextChar">
    <w:name w:val="Comment Text Char"/>
    <w:basedOn w:val="DefaultParagraphFont"/>
    <w:link w:val="CommentText"/>
    <w:uiPriority w:val="99"/>
    <w:rsid w:val="00A36E13"/>
    <w:rPr>
      <w:rFonts w:cs="Arial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E13"/>
    <w:rPr>
      <w:rFonts w:cs="Arial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ferguson@mt.gov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23BB7C41CA4328AE92D3BAF8B1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76E6-6DF4-4718-B605-B9A7738C6905}"/>
      </w:docPartPr>
      <w:docPartBody>
        <w:p w:rsidR="000506A6" w:rsidRDefault="000506A6" w:rsidP="000506A6">
          <w:pPr>
            <w:pStyle w:val="A523BB7C41CA4328AE92D3BAF8B17EA8"/>
          </w:pPr>
          <w:r w:rsidRPr="00605F9F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EFC85FDD095A453A8666BAF6C1E7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0162-FA36-4B45-8F8E-682CFB67AE97}"/>
      </w:docPartPr>
      <w:docPartBody>
        <w:p w:rsidR="000506A6" w:rsidRDefault="000506A6" w:rsidP="000506A6">
          <w:pPr>
            <w:pStyle w:val="EFC85FDD095A453A8666BAF6C1E779A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B6212F3121A401082E320A2AC755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98CD7-AF8E-463F-9886-2A4455C77298}"/>
      </w:docPartPr>
      <w:docPartBody>
        <w:p w:rsidR="00742FB0" w:rsidRDefault="00BA25B4" w:rsidP="00BA25B4">
          <w:pPr>
            <w:pStyle w:val="4B6212F3121A401082E320A2AC755B5A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14E92D64B8450A93767EE070CE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ED09-09C7-47DC-9CA5-C647CC333489}"/>
      </w:docPartPr>
      <w:docPartBody>
        <w:p w:rsidR="00742FB0" w:rsidRDefault="00BA25B4" w:rsidP="00BA25B4">
          <w:pPr>
            <w:pStyle w:val="5C14E92D64B8450A93767EE070CE57E6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E062DA300BC47EFB66853E316C0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0132-65DC-4BA4-8645-A9F5926AF913}"/>
      </w:docPartPr>
      <w:docPartBody>
        <w:p w:rsidR="00742FB0" w:rsidRDefault="00BA25B4" w:rsidP="00BA25B4">
          <w:pPr>
            <w:pStyle w:val="0E062DA300BC47EFB66853E316C04D1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79E9FBBEEE467C9D655BA663395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5E118-47D3-423C-B215-8DF61800A722}"/>
      </w:docPartPr>
      <w:docPartBody>
        <w:p w:rsidR="00742FB0" w:rsidRDefault="00BA25B4" w:rsidP="00BA25B4">
          <w:pPr>
            <w:pStyle w:val="6D79E9FBBEEE467C9D655BA6633951F6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5303B9C9644FE6A9DCE5701DA4C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656F-A694-4F27-928C-6E244B945AEC}"/>
      </w:docPartPr>
      <w:docPartBody>
        <w:p w:rsidR="00742FB0" w:rsidRDefault="00BA25B4" w:rsidP="00BA25B4">
          <w:pPr>
            <w:pStyle w:val="675303B9C9644FE6A9DCE5701DA4C35B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AB517563C64D32B16F488982A70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C076A-103A-4744-973C-8995A19E43D4}"/>
      </w:docPartPr>
      <w:docPartBody>
        <w:p w:rsidR="00742FB0" w:rsidRDefault="00BA25B4" w:rsidP="00BA25B4">
          <w:pPr>
            <w:pStyle w:val="A5AB517563C64D32B16F488982A7006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D41C90BD2F42E085E9372AE924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9479-C894-49BC-A275-CDFC85B2C271}"/>
      </w:docPartPr>
      <w:docPartBody>
        <w:p w:rsidR="00742FB0" w:rsidRDefault="00BA25B4" w:rsidP="00BA25B4">
          <w:pPr>
            <w:pStyle w:val="A9D41C90BD2F42E085E9372AE924AA9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66455883CE4EB69AA4CA6F24D5E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A6218-3BA3-4613-82A7-DDB2E0CE6A00}"/>
      </w:docPartPr>
      <w:docPartBody>
        <w:p w:rsidR="00742FB0" w:rsidRDefault="00BA25B4" w:rsidP="00BA25B4">
          <w:pPr>
            <w:pStyle w:val="3066455883CE4EB69AA4CA6F24D5EA47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26630EC99E40D89283F4578223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7975-F564-49CC-B3CE-A7304088A02E}"/>
      </w:docPartPr>
      <w:docPartBody>
        <w:p w:rsidR="00742FB0" w:rsidRDefault="00BA25B4" w:rsidP="00BA25B4">
          <w:pPr>
            <w:pStyle w:val="BD26630EC99E40D89283F45782235A3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BCA1C0416C4ECD9C3571F0C01E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2A65-9FF7-4FA5-B11E-6494EE396C0D}"/>
      </w:docPartPr>
      <w:docPartBody>
        <w:p w:rsidR="00742FB0" w:rsidRDefault="00BA25B4" w:rsidP="00BA25B4">
          <w:pPr>
            <w:pStyle w:val="C8BCA1C0416C4ECD9C3571F0C01E31B9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315A23DAE44259AA2AB4CFC854F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6CC6A-E16F-45A5-9CCF-5366F1D1F1F5}"/>
      </w:docPartPr>
      <w:docPartBody>
        <w:p w:rsidR="00742FB0" w:rsidRDefault="00BA25B4" w:rsidP="00BA25B4">
          <w:pPr>
            <w:pStyle w:val="7B315A23DAE44259AA2AB4CFC854F8F1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36C77DA9934344BAEE97379393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A1CA-4265-4010-BDEB-30802BB1E6C9}"/>
      </w:docPartPr>
      <w:docPartBody>
        <w:p w:rsidR="00742FB0" w:rsidRDefault="00BA25B4" w:rsidP="00BA25B4">
          <w:pPr>
            <w:pStyle w:val="CF36C77DA9934344BAEE9737939392C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523719D040431CA904291989786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16D2B-F38C-4F05-BF9A-FAB2A3B8FD3E}"/>
      </w:docPartPr>
      <w:docPartBody>
        <w:p w:rsidR="00742FB0" w:rsidRDefault="00BA25B4" w:rsidP="00BA25B4">
          <w:pPr>
            <w:pStyle w:val="29523719D040431CA9042919897868EB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E771FDF8EA74E91A1FE06E6DDFA0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B58DE-41F1-4EEC-84DF-135B0CF1E6B9}"/>
      </w:docPartPr>
      <w:docPartBody>
        <w:p w:rsidR="00742FB0" w:rsidRDefault="00BA25B4" w:rsidP="00BA25B4">
          <w:pPr>
            <w:pStyle w:val="AE771FDF8EA74E91A1FE06E6DDFA0539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2F35EF4F4F43218E104AF4E374E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DE352-C04E-4881-950F-FB7370B76517}"/>
      </w:docPartPr>
      <w:docPartBody>
        <w:p w:rsidR="00742FB0" w:rsidRDefault="00BA25B4" w:rsidP="00BA25B4">
          <w:pPr>
            <w:pStyle w:val="E32F35EF4F4F43218E104AF4E374E0A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D6A468B4134C20AD9A8359E160F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F329-09B9-42D9-8D23-C655BEE7ECBA}"/>
      </w:docPartPr>
      <w:docPartBody>
        <w:p w:rsidR="00742FB0" w:rsidRDefault="00BA25B4" w:rsidP="00BA25B4">
          <w:pPr>
            <w:pStyle w:val="4CD6A468B4134C20AD9A8359E160FB4D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8258B8B1044353BFCF392B5962E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2CCAD-DDB6-44F8-A9BC-ECB98C181EAC}"/>
      </w:docPartPr>
      <w:docPartBody>
        <w:p w:rsidR="00742FB0" w:rsidRDefault="00BA25B4" w:rsidP="00BA25B4">
          <w:pPr>
            <w:pStyle w:val="018258B8B1044353BFCF392B5962E40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3E15414AD24E5399FA4B3F0CBDE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642FE-BDB5-4EB4-BCD5-62D3D4F5C041}"/>
      </w:docPartPr>
      <w:docPartBody>
        <w:p w:rsidR="00742FB0" w:rsidRDefault="00BA25B4" w:rsidP="00BA25B4">
          <w:pPr>
            <w:pStyle w:val="3E3E15414AD24E5399FA4B3F0CBDEE5D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C9592C41C2840E9A879274E23033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19097-38A2-4445-B2F4-B6F1B272629B}"/>
      </w:docPartPr>
      <w:docPartBody>
        <w:p w:rsidR="00742FB0" w:rsidRDefault="00BA25B4" w:rsidP="00BA25B4">
          <w:pPr>
            <w:pStyle w:val="0C9592C41C2840E9A879274E23033C1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6366B139374B87984F51B0D4F6A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9FBC8-3474-437F-BC12-A379B140EB22}"/>
      </w:docPartPr>
      <w:docPartBody>
        <w:p w:rsidR="00742FB0" w:rsidRDefault="00BA25B4" w:rsidP="00BA25B4">
          <w:pPr>
            <w:pStyle w:val="116366B139374B87984F51B0D4F6A5E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52CAD8C4BE41A49EB13097E440C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7F1AE-8C6F-4355-B9C3-A246BB112240}"/>
      </w:docPartPr>
      <w:docPartBody>
        <w:p w:rsidR="00742FB0" w:rsidRDefault="00BA25B4" w:rsidP="00BA25B4">
          <w:pPr>
            <w:pStyle w:val="A152CAD8C4BE41A49EB13097E440C2E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D7ACD5EF6D495BAC4470EC3D46F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F3A39-AF92-46AD-8CFE-D1A6F2C3FA14}"/>
      </w:docPartPr>
      <w:docPartBody>
        <w:p w:rsidR="00742FB0" w:rsidRDefault="00BA25B4" w:rsidP="00BA25B4">
          <w:pPr>
            <w:pStyle w:val="30D7ACD5EF6D495BAC4470EC3D46F55F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030A8A07E649AD8B0B2DDC87C95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93833-75A2-4F72-A69B-B408EF6DEC21}"/>
      </w:docPartPr>
      <w:docPartBody>
        <w:p w:rsidR="00742FB0" w:rsidRDefault="00BA25B4" w:rsidP="00BA25B4">
          <w:pPr>
            <w:pStyle w:val="A6030A8A07E649AD8B0B2DDC87C95BC9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E1A466D3FF448EA2040194BD95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348AE-4BB1-4C91-8EAD-6151E3254751}"/>
      </w:docPartPr>
      <w:docPartBody>
        <w:p w:rsidR="00742FB0" w:rsidRDefault="00BA25B4" w:rsidP="00BA25B4">
          <w:pPr>
            <w:pStyle w:val="06E1A466D3FF448EA2040194BD95A62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E0D3000E3046A38AE727DC5D545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D6F1F-2109-4DB2-B975-5512B2223955}"/>
      </w:docPartPr>
      <w:docPartBody>
        <w:p w:rsidR="00742FB0" w:rsidRDefault="00BA25B4" w:rsidP="00BA25B4">
          <w:pPr>
            <w:pStyle w:val="4CE0D3000E3046A38AE727DC5D545BFD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DF15BBC85D64420B044BC19CC9CE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DA94-425C-4592-B09C-0C518A1BB33F}"/>
      </w:docPartPr>
      <w:docPartBody>
        <w:p w:rsidR="00742FB0" w:rsidRDefault="00BA25B4" w:rsidP="00BA25B4">
          <w:pPr>
            <w:pStyle w:val="EDF15BBC85D64420B044BC19CC9CEAE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21115DA288406AA93E2951BA18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5F73E-F481-4606-8B99-A46795602ABC}"/>
      </w:docPartPr>
      <w:docPartBody>
        <w:p w:rsidR="00742FB0" w:rsidRDefault="00BA25B4" w:rsidP="00BA25B4">
          <w:pPr>
            <w:pStyle w:val="C721115DA288406AA93E2951BA18B2B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333F82FC6F42B2B783C6F8140DC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24DD-6707-446C-91C0-2A10F265BFBC}"/>
      </w:docPartPr>
      <w:docPartBody>
        <w:p w:rsidR="00742FB0" w:rsidRDefault="00BA25B4" w:rsidP="00BA25B4">
          <w:pPr>
            <w:pStyle w:val="85333F82FC6F42B2B783C6F8140DC51A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E664E7F04D4ABA834043355A14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8767C-D581-4770-BEDE-5085C8470E92}"/>
      </w:docPartPr>
      <w:docPartBody>
        <w:p w:rsidR="00742FB0" w:rsidRDefault="00BA25B4" w:rsidP="00BA25B4">
          <w:pPr>
            <w:pStyle w:val="07E664E7F04D4ABA834043355A142BAB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1439061793471FAB1560395AB17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252C-861C-487B-8FD4-130D0654A9FB}"/>
      </w:docPartPr>
      <w:docPartBody>
        <w:p w:rsidR="00742FB0" w:rsidRDefault="00BA25B4" w:rsidP="00BA25B4">
          <w:pPr>
            <w:pStyle w:val="AD1439061793471FAB1560395AB17547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2A2420A4864953B203341023D79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2269D-1D27-4336-94D2-968E174F52C8}"/>
      </w:docPartPr>
      <w:docPartBody>
        <w:p w:rsidR="00742FB0" w:rsidRDefault="00BA25B4" w:rsidP="00BA25B4">
          <w:pPr>
            <w:pStyle w:val="FB2A2420A4864953B203341023D79676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F0D7F646EF4AE682C6E1D316B66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7A754-E1FA-44AE-9DBF-322616501222}"/>
      </w:docPartPr>
      <w:docPartBody>
        <w:p w:rsidR="00742FB0" w:rsidRDefault="00BA25B4" w:rsidP="00BA25B4">
          <w:pPr>
            <w:pStyle w:val="08F0D7F646EF4AE682C6E1D316B66BF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E852F4684A46B5855460DDF206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24F84-7461-408E-BF75-9C542B1DD976}"/>
      </w:docPartPr>
      <w:docPartBody>
        <w:p w:rsidR="00742FB0" w:rsidRDefault="00BA25B4" w:rsidP="00BA25B4">
          <w:pPr>
            <w:pStyle w:val="E0E852F4684A46B5855460DDF2066D9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AFECBD6FCE347CCAF179520E24D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B49C4-13F8-4155-A554-64B2744E81ED}"/>
      </w:docPartPr>
      <w:docPartBody>
        <w:p w:rsidR="00742FB0" w:rsidRDefault="00BA25B4" w:rsidP="00BA25B4">
          <w:pPr>
            <w:pStyle w:val="EAFECBD6FCE347CCAF179520E24D6D0F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0621934D63A421DACB7443F53109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A923E-5266-4A95-9E9B-656A7913053F}"/>
      </w:docPartPr>
      <w:docPartBody>
        <w:p w:rsidR="00742FB0" w:rsidRDefault="00BA25B4" w:rsidP="00BA25B4">
          <w:pPr>
            <w:pStyle w:val="20621934D63A421DACB7443F53109E1A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8FD91124C64EDBBD56639524D5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DA960-AD7C-48AC-ADF0-232A224DCD7D}"/>
      </w:docPartPr>
      <w:docPartBody>
        <w:p w:rsidR="00742FB0" w:rsidRDefault="00BA25B4" w:rsidP="00BA25B4">
          <w:pPr>
            <w:pStyle w:val="D58FD91124C64EDBBD56639524D53EC1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E448BFB5FD4721A90781528BDA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3BC69-69FA-40F6-BDC5-CC668B696723}"/>
      </w:docPartPr>
      <w:docPartBody>
        <w:p w:rsidR="00742FB0" w:rsidRDefault="00BA25B4" w:rsidP="00BA25B4">
          <w:pPr>
            <w:pStyle w:val="B8E448BFB5FD4721A90781528BDAAC0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34AF666C4FA42FAA083A667558F6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0EC83-FEB9-4E90-BEDF-53DB3113A387}"/>
      </w:docPartPr>
      <w:docPartBody>
        <w:p w:rsidR="00433B41" w:rsidRDefault="00510789" w:rsidP="00510789">
          <w:pPr>
            <w:pStyle w:val="D34AF666C4FA42FAA083A667558F6618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6EF38FB93334920A829FF003A128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3A0B-3748-4482-85D6-56AA6A37FEF2}"/>
      </w:docPartPr>
      <w:docPartBody>
        <w:p w:rsidR="00433B41" w:rsidRDefault="00510789" w:rsidP="00510789">
          <w:pPr>
            <w:pStyle w:val="36EF38FB93334920A829FF003A12837A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A85B7200A04B66911666AF687CE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79D9A-4D01-42FF-8A59-0917BC70A2BA}"/>
      </w:docPartPr>
      <w:docPartBody>
        <w:p w:rsidR="00433B41" w:rsidRDefault="00510789" w:rsidP="00510789">
          <w:pPr>
            <w:pStyle w:val="EEA85B7200A04B66911666AF687CEBEC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E8"/>
    <w:rsid w:val="00035D81"/>
    <w:rsid w:val="000506A6"/>
    <w:rsid w:val="00060AE8"/>
    <w:rsid w:val="000C6C2C"/>
    <w:rsid w:val="00176C0D"/>
    <w:rsid w:val="001F5E81"/>
    <w:rsid w:val="001F7738"/>
    <w:rsid w:val="002021C6"/>
    <w:rsid w:val="00240F49"/>
    <w:rsid w:val="00281239"/>
    <w:rsid w:val="002F7B07"/>
    <w:rsid w:val="00300FFF"/>
    <w:rsid w:val="00340418"/>
    <w:rsid w:val="003951D7"/>
    <w:rsid w:val="003B0CEF"/>
    <w:rsid w:val="003D02B0"/>
    <w:rsid w:val="00433B41"/>
    <w:rsid w:val="00455709"/>
    <w:rsid w:val="004D4B1B"/>
    <w:rsid w:val="00510789"/>
    <w:rsid w:val="00552F7C"/>
    <w:rsid w:val="00560259"/>
    <w:rsid w:val="00590861"/>
    <w:rsid w:val="005C1D22"/>
    <w:rsid w:val="00742FB0"/>
    <w:rsid w:val="00762E6D"/>
    <w:rsid w:val="00773306"/>
    <w:rsid w:val="008E7C4D"/>
    <w:rsid w:val="009F7A2D"/>
    <w:rsid w:val="00AA6E44"/>
    <w:rsid w:val="00B86C06"/>
    <w:rsid w:val="00BA25B4"/>
    <w:rsid w:val="00BA290B"/>
    <w:rsid w:val="00BC7E77"/>
    <w:rsid w:val="00C1774A"/>
    <w:rsid w:val="00C674D3"/>
    <w:rsid w:val="00CC5E06"/>
    <w:rsid w:val="00DC73BC"/>
    <w:rsid w:val="00E1709D"/>
    <w:rsid w:val="00E6218C"/>
    <w:rsid w:val="00EB7D3C"/>
    <w:rsid w:val="00EF2257"/>
    <w:rsid w:val="00F0446E"/>
    <w:rsid w:val="00F9066F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0789"/>
    <w:rPr>
      <w:color w:val="666666"/>
    </w:rPr>
  </w:style>
  <w:style w:type="paragraph" w:customStyle="1" w:styleId="A523BB7C41CA4328AE92D3BAF8B17EA8">
    <w:name w:val="A523BB7C41CA4328AE92D3BAF8B17EA8"/>
    <w:rsid w:val="000506A6"/>
    <w:pPr>
      <w:widowControl w:val="0"/>
      <w:snapToGrid w:val="0"/>
      <w:spacing w:after="0" w:line="240" w:lineRule="auto"/>
    </w:pPr>
    <w:rPr>
      <w:rFonts w:ascii="Arial" w:eastAsiaTheme="minorHAnsi" w:hAnsi="Arial" w:cs="Arial"/>
      <w:kern w:val="0"/>
      <w:szCs w:val="20"/>
      <w14:ligatures w14:val="none"/>
    </w:rPr>
  </w:style>
  <w:style w:type="paragraph" w:customStyle="1" w:styleId="EFC85FDD095A453A8666BAF6C1E779A0">
    <w:name w:val="EFC85FDD095A453A8666BAF6C1E779A0"/>
    <w:rsid w:val="000506A6"/>
  </w:style>
  <w:style w:type="paragraph" w:customStyle="1" w:styleId="4B6212F3121A401082E320A2AC755B5A">
    <w:name w:val="4B6212F3121A401082E320A2AC755B5A"/>
    <w:rsid w:val="00BA25B4"/>
  </w:style>
  <w:style w:type="paragraph" w:customStyle="1" w:styleId="5C14E92D64B8450A93767EE070CE57E6">
    <w:name w:val="5C14E92D64B8450A93767EE070CE57E6"/>
    <w:rsid w:val="00BA25B4"/>
  </w:style>
  <w:style w:type="paragraph" w:customStyle="1" w:styleId="0E062DA300BC47EFB66853E316C04D10">
    <w:name w:val="0E062DA300BC47EFB66853E316C04D10"/>
    <w:rsid w:val="00BA25B4"/>
  </w:style>
  <w:style w:type="paragraph" w:customStyle="1" w:styleId="6D79E9FBBEEE467C9D655BA6633951F6">
    <w:name w:val="6D79E9FBBEEE467C9D655BA6633951F6"/>
    <w:rsid w:val="00BA25B4"/>
  </w:style>
  <w:style w:type="paragraph" w:customStyle="1" w:styleId="21D4251B3F2D4D64B65802938286AC3D">
    <w:name w:val="21D4251B3F2D4D64B65802938286AC3D"/>
    <w:rsid w:val="00BA25B4"/>
  </w:style>
  <w:style w:type="paragraph" w:customStyle="1" w:styleId="7B6D7FA6EC984E7693966ED500C637B6">
    <w:name w:val="7B6D7FA6EC984E7693966ED500C637B6"/>
    <w:rsid w:val="00BA25B4"/>
  </w:style>
  <w:style w:type="paragraph" w:customStyle="1" w:styleId="675303B9C9644FE6A9DCE5701DA4C35B">
    <w:name w:val="675303B9C9644FE6A9DCE5701DA4C35B"/>
    <w:rsid w:val="00BA25B4"/>
  </w:style>
  <w:style w:type="paragraph" w:customStyle="1" w:styleId="A5AB517563C64D32B16F488982A70060">
    <w:name w:val="A5AB517563C64D32B16F488982A70060"/>
    <w:rsid w:val="00BA25B4"/>
  </w:style>
  <w:style w:type="paragraph" w:customStyle="1" w:styleId="A9D41C90BD2F42E085E9372AE924AA92">
    <w:name w:val="A9D41C90BD2F42E085E9372AE924AA92"/>
    <w:rsid w:val="00BA25B4"/>
  </w:style>
  <w:style w:type="paragraph" w:customStyle="1" w:styleId="3066455883CE4EB69AA4CA6F24D5EA47">
    <w:name w:val="3066455883CE4EB69AA4CA6F24D5EA47"/>
    <w:rsid w:val="00BA25B4"/>
  </w:style>
  <w:style w:type="paragraph" w:customStyle="1" w:styleId="BD26630EC99E40D89283F45782235A30">
    <w:name w:val="BD26630EC99E40D89283F45782235A30"/>
    <w:rsid w:val="00BA25B4"/>
  </w:style>
  <w:style w:type="paragraph" w:customStyle="1" w:styleId="C8BCA1C0416C4ECD9C3571F0C01E31B9">
    <w:name w:val="C8BCA1C0416C4ECD9C3571F0C01E31B9"/>
    <w:rsid w:val="00BA25B4"/>
  </w:style>
  <w:style w:type="paragraph" w:customStyle="1" w:styleId="7B315A23DAE44259AA2AB4CFC854F8F1">
    <w:name w:val="7B315A23DAE44259AA2AB4CFC854F8F1"/>
    <w:rsid w:val="00BA25B4"/>
  </w:style>
  <w:style w:type="paragraph" w:customStyle="1" w:styleId="CF36C77DA9934344BAEE9737939392CE">
    <w:name w:val="CF36C77DA9934344BAEE9737939392CE"/>
    <w:rsid w:val="00BA25B4"/>
  </w:style>
  <w:style w:type="paragraph" w:customStyle="1" w:styleId="29523719D040431CA9042919897868EB">
    <w:name w:val="29523719D040431CA9042919897868EB"/>
    <w:rsid w:val="00BA25B4"/>
  </w:style>
  <w:style w:type="paragraph" w:customStyle="1" w:styleId="AE771FDF8EA74E91A1FE06E6DDFA0539">
    <w:name w:val="AE771FDF8EA74E91A1FE06E6DDFA0539"/>
    <w:rsid w:val="00BA25B4"/>
  </w:style>
  <w:style w:type="paragraph" w:customStyle="1" w:styleId="E32F35EF4F4F43218E104AF4E374E0A4">
    <w:name w:val="E32F35EF4F4F43218E104AF4E374E0A4"/>
    <w:rsid w:val="00BA25B4"/>
  </w:style>
  <w:style w:type="paragraph" w:customStyle="1" w:styleId="4CD6A468B4134C20AD9A8359E160FB4D">
    <w:name w:val="4CD6A468B4134C20AD9A8359E160FB4D"/>
    <w:rsid w:val="00BA25B4"/>
  </w:style>
  <w:style w:type="paragraph" w:customStyle="1" w:styleId="018258B8B1044353BFCF392B5962E402">
    <w:name w:val="018258B8B1044353BFCF392B5962E402"/>
    <w:rsid w:val="00BA25B4"/>
  </w:style>
  <w:style w:type="paragraph" w:customStyle="1" w:styleId="3E3E15414AD24E5399FA4B3F0CBDEE5D">
    <w:name w:val="3E3E15414AD24E5399FA4B3F0CBDEE5D"/>
    <w:rsid w:val="00BA25B4"/>
  </w:style>
  <w:style w:type="paragraph" w:customStyle="1" w:styleId="0C9592C41C2840E9A879274E23033C10">
    <w:name w:val="0C9592C41C2840E9A879274E23033C10"/>
    <w:rsid w:val="00BA25B4"/>
  </w:style>
  <w:style w:type="paragraph" w:customStyle="1" w:styleId="116366B139374B87984F51B0D4F6A5E3">
    <w:name w:val="116366B139374B87984F51B0D4F6A5E3"/>
    <w:rsid w:val="00BA25B4"/>
  </w:style>
  <w:style w:type="paragraph" w:customStyle="1" w:styleId="A152CAD8C4BE41A49EB13097E440C2E4">
    <w:name w:val="A152CAD8C4BE41A49EB13097E440C2E4"/>
    <w:rsid w:val="00BA25B4"/>
  </w:style>
  <w:style w:type="paragraph" w:customStyle="1" w:styleId="30D7ACD5EF6D495BAC4470EC3D46F55F">
    <w:name w:val="30D7ACD5EF6D495BAC4470EC3D46F55F"/>
    <w:rsid w:val="00BA25B4"/>
  </w:style>
  <w:style w:type="paragraph" w:customStyle="1" w:styleId="A6030A8A07E649AD8B0B2DDC87C95BC9">
    <w:name w:val="A6030A8A07E649AD8B0B2DDC87C95BC9"/>
    <w:rsid w:val="00BA25B4"/>
  </w:style>
  <w:style w:type="paragraph" w:customStyle="1" w:styleId="06E1A466D3FF448EA2040194BD95A625">
    <w:name w:val="06E1A466D3FF448EA2040194BD95A625"/>
    <w:rsid w:val="00BA25B4"/>
  </w:style>
  <w:style w:type="paragraph" w:customStyle="1" w:styleId="4CE0D3000E3046A38AE727DC5D545BFD">
    <w:name w:val="4CE0D3000E3046A38AE727DC5D545BFD"/>
    <w:rsid w:val="00BA25B4"/>
  </w:style>
  <w:style w:type="paragraph" w:customStyle="1" w:styleId="EDF15BBC85D64420B044BC19CC9CEAE2">
    <w:name w:val="EDF15BBC85D64420B044BC19CC9CEAE2"/>
    <w:rsid w:val="00BA25B4"/>
  </w:style>
  <w:style w:type="paragraph" w:customStyle="1" w:styleId="C721115DA288406AA93E2951BA18B2BE">
    <w:name w:val="C721115DA288406AA93E2951BA18B2BE"/>
    <w:rsid w:val="00BA25B4"/>
  </w:style>
  <w:style w:type="paragraph" w:customStyle="1" w:styleId="85333F82FC6F42B2B783C6F8140DC51A">
    <w:name w:val="85333F82FC6F42B2B783C6F8140DC51A"/>
    <w:rsid w:val="00BA25B4"/>
  </w:style>
  <w:style w:type="paragraph" w:customStyle="1" w:styleId="07E664E7F04D4ABA834043355A142BAB">
    <w:name w:val="07E664E7F04D4ABA834043355A142BAB"/>
    <w:rsid w:val="00BA25B4"/>
  </w:style>
  <w:style w:type="paragraph" w:customStyle="1" w:styleId="AD1439061793471FAB1560395AB17547">
    <w:name w:val="AD1439061793471FAB1560395AB17547"/>
    <w:rsid w:val="00BA25B4"/>
  </w:style>
  <w:style w:type="paragraph" w:customStyle="1" w:styleId="FB2A2420A4864953B203341023D79676">
    <w:name w:val="FB2A2420A4864953B203341023D79676"/>
    <w:rsid w:val="00BA25B4"/>
  </w:style>
  <w:style w:type="paragraph" w:customStyle="1" w:styleId="08F0D7F646EF4AE682C6E1D316B66BF5">
    <w:name w:val="08F0D7F646EF4AE682C6E1D316B66BF5"/>
    <w:rsid w:val="00BA25B4"/>
  </w:style>
  <w:style w:type="paragraph" w:customStyle="1" w:styleId="E0E852F4684A46B5855460DDF2066D92">
    <w:name w:val="E0E852F4684A46B5855460DDF2066D92"/>
    <w:rsid w:val="00BA25B4"/>
  </w:style>
  <w:style w:type="paragraph" w:customStyle="1" w:styleId="EAFECBD6FCE347CCAF179520E24D6D0F">
    <w:name w:val="EAFECBD6FCE347CCAF179520E24D6D0F"/>
    <w:rsid w:val="00BA25B4"/>
  </w:style>
  <w:style w:type="paragraph" w:customStyle="1" w:styleId="20621934D63A421DACB7443F53109E1A">
    <w:name w:val="20621934D63A421DACB7443F53109E1A"/>
    <w:rsid w:val="00BA25B4"/>
  </w:style>
  <w:style w:type="paragraph" w:customStyle="1" w:styleId="D58FD91124C64EDBBD56639524D53EC1">
    <w:name w:val="D58FD91124C64EDBBD56639524D53EC1"/>
    <w:rsid w:val="00BA25B4"/>
  </w:style>
  <w:style w:type="paragraph" w:customStyle="1" w:styleId="B8E448BFB5FD4721A90781528BDAAC05">
    <w:name w:val="B8E448BFB5FD4721A90781528BDAAC05"/>
    <w:rsid w:val="00BA25B4"/>
  </w:style>
  <w:style w:type="paragraph" w:customStyle="1" w:styleId="D34AF666C4FA42FAA083A667558F6618">
    <w:name w:val="D34AF666C4FA42FAA083A667558F6618"/>
    <w:rsid w:val="00510789"/>
  </w:style>
  <w:style w:type="paragraph" w:customStyle="1" w:styleId="36EF38FB93334920A829FF003A12837A">
    <w:name w:val="36EF38FB93334920A829FF003A12837A"/>
    <w:rsid w:val="00510789"/>
  </w:style>
  <w:style w:type="paragraph" w:customStyle="1" w:styleId="EEA85B7200A04B66911666AF687CEBEC">
    <w:name w:val="EEA85B7200A04B66911666AF687CEBEC"/>
    <w:rsid w:val="005107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349</Words>
  <Characters>1919</Characters>
  <Application>Microsoft Office Word</Application>
  <DocSecurity>0</DocSecurity>
  <Lines>111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Chris</dc:creator>
  <cp:keywords/>
  <dc:description/>
  <cp:lastModifiedBy>Ferguson, Chris</cp:lastModifiedBy>
  <cp:revision>27</cp:revision>
  <cp:lastPrinted>2026-01-21T21:30:00Z</cp:lastPrinted>
  <dcterms:created xsi:type="dcterms:W3CDTF">2026-01-14T22:10:00Z</dcterms:created>
  <dcterms:modified xsi:type="dcterms:W3CDTF">2026-01-29T23:51:00Z</dcterms:modified>
</cp:coreProperties>
</file>