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A2785" w14:textId="35811D38" w:rsidR="00F86613" w:rsidRDefault="00DB04F7" w:rsidP="00F866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Consent of Surety AND </w:t>
      </w:r>
      <w:r w:rsidR="00F86613">
        <w:rPr>
          <w:rFonts w:ascii="Arial" w:hAnsi="Arial" w:cs="Arial"/>
          <w:b/>
          <w:bCs/>
          <w:sz w:val="32"/>
          <w:szCs w:val="32"/>
        </w:rPr>
        <w:t>Subcontractor Checklist</w:t>
      </w:r>
    </w:p>
    <w:p w14:paraId="2E3A380C" w14:textId="0A84F00B" w:rsidR="00F86613" w:rsidRDefault="00F86613" w:rsidP="00F866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EE123B4" w14:textId="77777777" w:rsidR="00DB04F7" w:rsidRPr="0023309A" w:rsidRDefault="00DB04F7" w:rsidP="00DB04F7">
      <w:r w:rsidRPr="0023309A">
        <w:rPr>
          <w:b/>
          <w:bCs/>
        </w:rPr>
        <w:t>SUBCONTRACT CONSENT OF SURETY:</w:t>
      </w:r>
    </w:p>
    <w:p w14:paraId="0E236F7C" w14:textId="77777777" w:rsidR="00DB04F7" w:rsidRPr="00DA1A3D" w:rsidRDefault="00DB04F7" w:rsidP="00DB04F7">
      <w:r w:rsidRPr="00DA1A3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FE3037" wp14:editId="3D8C6F05">
                <wp:simplePos x="0" y="0"/>
                <wp:positionH relativeFrom="column">
                  <wp:posOffset>5303520</wp:posOffset>
                </wp:positionH>
                <wp:positionV relativeFrom="paragraph">
                  <wp:posOffset>150191</wp:posOffset>
                </wp:positionV>
                <wp:extent cx="1073426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4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3F91E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6pt,11.85pt" to="50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DA1A3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8BDFC4" wp14:editId="441450F2">
                <wp:simplePos x="0" y="0"/>
                <wp:positionH relativeFrom="column">
                  <wp:posOffset>731520</wp:posOffset>
                </wp:positionH>
                <wp:positionV relativeFrom="paragraph">
                  <wp:posOffset>151572</wp:posOffset>
                </wp:positionV>
                <wp:extent cx="2225758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57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EF6916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6pt,11.95pt" to="232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23309A">
        <w:t xml:space="preserve">On behalf of </w:t>
      </w:r>
      <w:r w:rsidRPr="00DA1A3D">
        <w:t xml:space="preserve">                                                                        </w:t>
      </w:r>
      <w:r w:rsidRPr="0023309A">
        <w:t>Surety Agency, Contract Bond Number:</w:t>
      </w:r>
    </w:p>
    <w:p w14:paraId="00789947" w14:textId="77777777" w:rsidR="00DB04F7" w:rsidRPr="0023309A" w:rsidRDefault="00DB04F7" w:rsidP="00DB04F7">
      <w:r w:rsidRPr="0023309A">
        <w:t>hereby grants consent to the subcontract agreement herein.</w:t>
      </w:r>
    </w:p>
    <w:p w14:paraId="2D9CF93C" w14:textId="77777777" w:rsidR="00DB04F7" w:rsidRPr="0023309A" w:rsidRDefault="00DB04F7" w:rsidP="00DB04F7">
      <w:r w:rsidRPr="00DA1A3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723F96" wp14:editId="6BFE3801">
                <wp:simplePos x="0" y="0"/>
                <wp:positionH relativeFrom="column">
                  <wp:posOffset>1353047</wp:posOffset>
                </wp:positionH>
                <wp:positionV relativeFrom="paragraph">
                  <wp:posOffset>138678</wp:posOffset>
                </wp:positionV>
                <wp:extent cx="2225758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57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46A9E6" id="Straight Connector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55pt,10.9pt" to="281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23309A">
        <w:t>Agent Printed Name:</w:t>
      </w:r>
      <w:r w:rsidRPr="00DA1A3D">
        <w:tab/>
      </w:r>
    </w:p>
    <w:p w14:paraId="7A122E5D" w14:textId="77777777" w:rsidR="00DB04F7" w:rsidRPr="00DA1A3D" w:rsidRDefault="00DB04F7" w:rsidP="00DB04F7">
      <w:pPr>
        <w:spacing w:after="0"/>
      </w:pPr>
      <w:r w:rsidRPr="00DA1A3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B76864" wp14:editId="212C78B5">
                <wp:simplePos x="0" y="0"/>
                <wp:positionH relativeFrom="column">
                  <wp:posOffset>1350341</wp:posOffset>
                </wp:positionH>
                <wp:positionV relativeFrom="paragraph">
                  <wp:posOffset>116205</wp:posOffset>
                </wp:positionV>
                <wp:extent cx="2225758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57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0E5D14" id="Straight Connector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35pt,9.15pt" to="281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23309A">
        <w:t xml:space="preserve">Agent Signature: </w:t>
      </w:r>
      <w:r w:rsidRPr="0023309A">
        <w:softHyphen/>
      </w:r>
      <w:r w:rsidRPr="0023309A">
        <w:softHyphen/>
      </w:r>
      <w:r w:rsidRPr="0023309A">
        <w:softHyphen/>
      </w:r>
      <w:r w:rsidRPr="0023309A">
        <w:softHyphen/>
      </w:r>
      <w:r w:rsidRPr="0023309A">
        <w:softHyphen/>
      </w:r>
      <w:r w:rsidRPr="0023309A">
        <w:softHyphen/>
      </w:r>
      <w:r w:rsidRPr="0023309A">
        <w:softHyphen/>
      </w:r>
      <w:r w:rsidRPr="0023309A">
        <w:softHyphen/>
      </w:r>
      <w:r w:rsidRPr="0023309A">
        <w:softHyphen/>
      </w:r>
      <w:r w:rsidRPr="0023309A">
        <w:softHyphen/>
      </w:r>
      <w:r w:rsidRPr="0023309A">
        <w:softHyphen/>
      </w:r>
      <w:r w:rsidRPr="0023309A">
        <w:softHyphen/>
      </w:r>
      <w:r w:rsidRPr="0023309A">
        <w:softHyphen/>
      </w:r>
      <w:r w:rsidRPr="0023309A">
        <w:softHyphen/>
      </w:r>
      <w:r w:rsidRPr="0023309A">
        <w:softHyphen/>
      </w:r>
      <w:r w:rsidRPr="0023309A">
        <w:softHyphen/>
      </w:r>
      <w:r w:rsidRPr="00DA1A3D">
        <w:tab/>
      </w:r>
    </w:p>
    <w:p w14:paraId="26899AA3" w14:textId="77777777" w:rsidR="00DB04F7" w:rsidRPr="0023309A" w:rsidRDefault="00DB04F7" w:rsidP="00DB04F7">
      <w:pPr>
        <w:spacing w:after="0" w:line="240" w:lineRule="auto"/>
        <w:ind w:left="4320" w:firstLine="720"/>
      </w:pPr>
      <w:r w:rsidRPr="0023309A">
        <w:t>E-Sign</w:t>
      </w:r>
    </w:p>
    <w:p w14:paraId="15773E23" w14:textId="3FD98240" w:rsidR="000A54FA" w:rsidRDefault="000A54FA" w:rsidP="000A5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669D01" wp14:editId="7140F3F9">
                <wp:simplePos x="0" y="0"/>
                <wp:positionH relativeFrom="column">
                  <wp:posOffset>-390526</wp:posOffset>
                </wp:positionH>
                <wp:positionV relativeFrom="paragraph">
                  <wp:posOffset>243205</wp:posOffset>
                </wp:positionV>
                <wp:extent cx="65436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4F73A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5pt,19.15pt" to="484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7BA2C81C" w14:textId="77777777" w:rsidR="00F86613" w:rsidRDefault="00F86613" w:rsidP="00F8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</w:p>
    <w:p w14:paraId="25345F6F" w14:textId="447CE7E8" w:rsidR="00830CA6" w:rsidRDefault="00752DE2" w:rsidP="00DB04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First Tier </w:t>
      </w:r>
      <w:r w:rsidR="00830CA6">
        <w:rPr>
          <w:rFonts w:ascii="Arial" w:hAnsi="Arial" w:cs="Arial"/>
          <w:b/>
          <w:bCs/>
          <w:sz w:val="32"/>
          <w:szCs w:val="32"/>
        </w:rPr>
        <w:t>Subcontractor Checklist</w:t>
      </w:r>
    </w:p>
    <w:p w14:paraId="133F84CA" w14:textId="77777777" w:rsidR="00830CA6" w:rsidRDefault="00830CA6" w:rsidP="00F8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6AF3A1" w14:textId="2DC2FC70" w:rsidR="00F86613" w:rsidRPr="000169F7" w:rsidRDefault="009F1263" w:rsidP="00DB04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  <w:highlight w:val="black"/>
        </w:rPr>
        <w:t>I</w:t>
      </w:r>
      <w:r w:rsidR="00D37ABA">
        <w:rPr>
          <w:rFonts w:ascii="Arial" w:hAnsi="Arial" w:cs="Arial"/>
          <w:color w:val="FFFFFF" w:themeColor="background1"/>
          <w:sz w:val="24"/>
          <w:szCs w:val="24"/>
          <w:highlight w:val="black"/>
        </w:rPr>
        <w:t>nitial</w:t>
      </w:r>
      <w:r w:rsidR="00F86613" w:rsidRPr="000169F7">
        <w:rPr>
          <w:rFonts w:ascii="Arial" w:hAnsi="Arial" w:cs="Arial"/>
          <w:color w:val="FFFFFF" w:themeColor="background1"/>
          <w:sz w:val="24"/>
          <w:szCs w:val="24"/>
          <w:highlight w:val="black"/>
        </w:rPr>
        <w:t xml:space="preserve"> </w:t>
      </w:r>
      <w:r>
        <w:rPr>
          <w:rFonts w:ascii="Arial" w:hAnsi="Arial" w:cs="Arial"/>
          <w:color w:val="FFFFFF" w:themeColor="background1"/>
          <w:sz w:val="24"/>
          <w:szCs w:val="24"/>
          <w:highlight w:val="black"/>
        </w:rPr>
        <w:t xml:space="preserve">the </w:t>
      </w:r>
      <w:r w:rsidR="00830CA6" w:rsidRPr="000169F7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>t</w:t>
      </w:r>
      <w:r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>wo</w:t>
      </w:r>
      <w:r w:rsidR="00830CA6" w:rsidRPr="000169F7">
        <w:rPr>
          <w:rFonts w:ascii="Arial" w:hAnsi="Arial" w:cs="Arial"/>
          <w:color w:val="FFFFFF" w:themeColor="background1"/>
          <w:sz w:val="24"/>
          <w:szCs w:val="24"/>
          <w:highlight w:val="black"/>
        </w:rPr>
        <w:t xml:space="preserve"> boxes</w:t>
      </w:r>
      <w:r>
        <w:rPr>
          <w:rFonts w:ascii="Arial" w:hAnsi="Arial" w:cs="Arial"/>
          <w:color w:val="FFFFFF" w:themeColor="background1"/>
          <w:sz w:val="24"/>
          <w:szCs w:val="24"/>
          <w:highlight w:val="black"/>
        </w:rPr>
        <w:t xml:space="preserve"> below</w:t>
      </w:r>
      <w:r w:rsidR="00F86613" w:rsidRPr="000169F7">
        <w:rPr>
          <w:rFonts w:ascii="Arial" w:hAnsi="Arial" w:cs="Arial"/>
          <w:color w:val="FFFFFF" w:themeColor="background1"/>
          <w:sz w:val="24"/>
          <w:szCs w:val="24"/>
          <w:highlight w:val="black"/>
        </w:rPr>
        <w:t>:</w:t>
      </w:r>
    </w:p>
    <w:p w14:paraId="2FE625AC" w14:textId="77777777" w:rsidR="00F86613" w:rsidRDefault="00F86613" w:rsidP="00F8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9"/>
          <w:szCs w:val="29"/>
        </w:rPr>
      </w:pPr>
    </w:p>
    <w:p w14:paraId="51A688B0" w14:textId="1F6B6180" w:rsidR="00F86613" w:rsidRDefault="00F86613" w:rsidP="00F8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ABE80" wp14:editId="5EEFA30A">
                <wp:simplePos x="0" y="0"/>
                <wp:positionH relativeFrom="column">
                  <wp:posOffset>-266700</wp:posOffset>
                </wp:positionH>
                <wp:positionV relativeFrom="paragraph">
                  <wp:posOffset>240665</wp:posOffset>
                </wp:positionV>
                <wp:extent cx="628650" cy="619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1912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17E39" id="Rectangle 1" o:spid="_x0000_s1026" style="position:absolute;margin-left:-21pt;margin-top:18.95pt;width:49.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" filled="f" strokecolor="#1f3763 [1604]" strokeweight="1pt">
                <v:stroke dashstyle="3 1"/>
              </v:rect>
            </w:pict>
          </mc:Fallback>
        </mc:AlternateContent>
      </w:r>
    </w:p>
    <w:p w14:paraId="69196ADE" w14:textId="77777777" w:rsidR="00DB527B" w:rsidRDefault="00DB527B" w:rsidP="00F8661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316BC7D" w14:textId="41A19C61" w:rsidR="00F86613" w:rsidRDefault="00F86613" w:rsidP="00F8661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86613">
        <w:rPr>
          <w:rFonts w:ascii="Arial" w:hAnsi="Arial" w:cs="Arial"/>
          <w:sz w:val="24"/>
          <w:szCs w:val="24"/>
        </w:rPr>
        <w:t>I have received</w:t>
      </w:r>
      <w:r w:rsidR="00DB527B">
        <w:rPr>
          <w:rFonts w:ascii="Arial" w:hAnsi="Arial" w:cs="Arial"/>
          <w:sz w:val="24"/>
          <w:szCs w:val="24"/>
        </w:rPr>
        <w:t xml:space="preserve">, </w:t>
      </w:r>
      <w:r w:rsidRPr="00F86613">
        <w:rPr>
          <w:rFonts w:ascii="Arial" w:hAnsi="Arial" w:cs="Arial"/>
          <w:sz w:val="24"/>
          <w:szCs w:val="24"/>
        </w:rPr>
        <w:t>reviewed</w:t>
      </w:r>
      <w:r w:rsidR="00DB527B">
        <w:rPr>
          <w:rFonts w:ascii="Arial" w:hAnsi="Arial" w:cs="Arial"/>
          <w:sz w:val="24"/>
          <w:szCs w:val="24"/>
        </w:rPr>
        <w:t>, and agree to comply with</w:t>
      </w:r>
      <w:r w:rsidRPr="00F86613">
        <w:rPr>
          <w:rFonts w:ascii="Arial" w:hAnsi="Arial" w:cs="Arial"/>
          <w:sz w:val="24"/>
          <w:szCs w:val="24"/>
        </w:rPr>
        <w:t xml:space="preserve"> the Required Contract Provisions</w:t>
      </w:r>
      <w:r w:rsidR="006B3065">
        <w:rPr>
          <w:rFonts w:ascii="Arial" w:hAnsi="Arial" w:cs="Arial"/>
          <w:sz w:val="24"/>
          <w:szCs w:val="24"/>
        </w:rPr>
        <w:t xml:space="preserve"> - </w:t>
      </w:r>
      <w:r w:rsidRPr="00F86613">
        <w:rPr>
          <w:rFonts w:ascii="Arial" w:hAnsi="Arial" w:cs="Arial"/>
          <w:sz w:val="24"/>
          <w:szCs w:val="24"/>
        </w:rPr>
        <w:t>Form FHWA-</w:t>
      </w:r>
      <w:r w:rsidR="009F1263" w:rsidRPr="00F86613">
        <w:rPr>
          <w:rFonts w:ascii="Arial" w:hAnsi="Arial" w:cs="Arial"/>
          <w:sz w:val="24"/>
          <w:szCs w:val="24"/>
        </w:rPr>
        <w:t>1273,</w:t>
      </w:r>
      <w:r w:rsidRPr="00F86613">
        <w:rPr>
          <w:rFonts w:ascii="Arial" w:hAnsi="Arial" w:cs="Arial"/>
          <w:sz w:val="24"/>
          <w:szCs w:val="24"/>
        </w:rPr>
        <w:t xml:space="preserve"> and</w:t>
      </w:r>
      <w:r w:rsidR="00DB527B">
        <w:rPr>
          <w:rFonts w:ascii="Arial" w:hAnsi="Arial" w:cs="Arial"/>
          <w:sz w:val="24"/>
          <w:szCs w:val="24"/>
        </w:rPr>
        <w:t xml:space="preserve"> the contract’s Federal Prevailing</w:t>
      </w:r>
      <w:r w:rsidRPr="00F86613">
        <w:rPr>
          <w:rFonts w:ascii="Arial" w:hAnsi="Arial" w:cs="Arial"/>
          <w:sz w:val="24"/>
          <w:szCs w:val="24"/>
        </w:rPr>
        <w:t xml:space="preserve"> wage rates. </w:t>
      </w:r>
    </w:p>
    <w:p w14:paraId="6BF94EE6" w14:textId="5654C810" w:rsidR="00DB527B" w:rsidRDefault="00DB527B" w:rsidP="00F8661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2A194C8" w14:textId="7572A262" w:rsidR="00F86613" w:rsidRDefault="00F86613" w:rsidP="00F8661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A3B2A0F" w14:textId="06A805F1" w:rsidR="00F86613" w:rsidRDefault="007B4B0B" w:rsidP="00F8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7C73A" wp14:editId="487AF684">
                <wp:simplePos x="0" y="0"/>
                <wp:positionH relativeFrom="column">
                  <wp:posOffset>-266700</wp:posOffset>
                </wp:positionH>
                <wp:positionV relativeFrom="paragraph">
                  <wp:posOffset>123825</wp:posOffset>
                </wp:positionV>
                <wp:extent cx="628650" cy="619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1912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C8366" id="Rectangle 2" o:spid="_x0000_s1026" style="position:absolute;margin-left:-21pt;margin-top:9.75pt;width:49.5pt;height:4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" filled="f" strokecolor="#1f3763 [1604]" strokeweight="1pt">
                <v:stroke dashstyle="3 1"/>
              </v:rect>
            </w:pict>
          </mc:Fallback>
        </mc:AlternateContent>
      </w:r>
    </w:p>
    <w:p w14:paraId="4D08C04E" w14:textId="641203A9" w:rsidR="00F86613" w:rsidRDefault="00F86613" w:rsidP="0094093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86613">
        <w:rPr>
          <w:rFonts w:ascii="Arial" w:hAnsi="Arial" w:cs="Arial"/>
          <w:sz w:val="24"/>
          <w:szCs w:val="24"/>
        </w:rPr>
        <w:t>I have submitted an annual EEO submission to the Office of Civil Rights.</w:t>
      </w:r>
      <w:r w:rsidR="000169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CES Bureau will verify.</w:t>
      </w:r>
    </w:p>
    <w:p w14:paraId="0C294047" w14:textId="097EE80D" w:rsidR="007B4B0B" w:rsidRDefault="007B4B0B" w:rsidP="00F8661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2813DB47" w14:textId="4DD3E535" w:rsidR="007B4B0B" w:rsidRDefault="007B4B0B" w:rsidP="00F8661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3F2EF62C" w14:textId="17876D73" w:rsidR="009F1263" w:rsidRDefault="009F1263" w:rsidP="00DB52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F1263">
        <w:rPr>
          <w:rFonts w:ascii="Arial" w:hAnsi="Arial" w:cs="Arial"/>
          <w:color w:val="FFFFFF" w:themeColor="background1"/>
          <w:sz w:val="24"/>
          <w:szCs w:val="24"/>
          <w:highlight w:val="black"/>
        </w:rPr>
        <w:t>Initial one of the applicable boxed below</w:t>
      </w:r>
    </w:p>
    <w:p w14:paraId="68898585" w14:textId="6FF90483" w:rsidR="00F86613" w:rsidRDefault="007B4B0B" w:rsidP="00DB52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B130B" wp14:editId="3BC401C9">
                <wp:simplePos x="0" y="0"/>
                <wp:positionH relativeFrom="column">
                  <wp:posOffset>-276225</wp:posOffset>
                </wp:positionH>
                <wp:positionV relativeFrom="paragraph">
                  <wp:posOffset>180975</wp:posOffset>
                </wp:positionV>
                <wp:extent cx="628650" cy="619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1912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35702" id="Rectangle 4" o:spid="_x0000_s1026" style="position:absolute;margin-left:-21.75pt;margin-top:14.25pt;width:49.5pt;height: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" filled="f" strokecolor="#1f3763 [1604]" strokeweight="1pt">
                <v:stroke dashstyle="3 1"/>
              </v:rect>
            </w:pict>
          </mc:Fallback>
        </mc:AlternateContent>
      </w:r>
    </w:p>
    <w:p w14:paraId="2D39FE26" w14:textId="77777777" w:rsidR="00F86613" w:rsidRDefault="00F86613" w:rsidP="00F8661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2648DA46" w14:textId="77777777" w:rsidR="009F1263" w:rsidRDefault="009F1263" w:rsidP="00F8661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63C6466D" w14:textId="07A6D512" w:rsidR="00F86613" w:rsidRDefault="00F86613" w:rsidP="00F8661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a registered contractor with the Montana Department of Labor and Industry.</w:t>
      </w:r>
    </w:p>
    <w:p w14:paraId="03F7969F" w14:textId="0EE3A757" w:rsidR="00F86613" w:rsidRDefault="00F86613" w:rsidP="00F8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888B87C" w14:textId="4FEA78A9" w:rsidR="00F86613" w:rsidRPr="0094093B" w:rsidRDefault="0094093B" w:rsidP="009409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sz w:val="48"/>
          <w:szCs w:val="48"/>
        </w:rPr>
      </w:pPr>
      <w:r>
        <w:rPr>
          <w:rFonts w:ascii="Arial Black" w:hAnsi="Arial Black" w:cs="Arial"/>
          <w:b/>
          <w:bCs/>
          <w:sz w:val="48"/>
          <w:szCs w:val="48"/>
        </w:rPr>
        <w:t xml:space="preserve"> </w:t>
      </w:r>
      <w:r w:rsidR="00F86613" w:rsidRPr="0094093B">
        <w:rPr>
          <w:rFonts w:ascii="Arial Black" w:hAnsi="Arial Black" w:cs="Arial"/>
          <w:b/>
          <w:bCs/>
          <w:sz w:val="48"/>
          <w:szCs w:val="48"/>
        </w:rPr>
        <w:t>OR</w:t>
      </w:r>
      <w:r w:rsidRPr="0094093B">
        <w:rPr>
          <w:rFonts w:ascii="Arial Black" w:hAnsi="Arial Black" w:cs="Arial"/>
          <w:b/>
          <w:bCs/>
          <w:sz w:val="48"/>
          <w:szCs w:val="48"/>
        </w:rPr>
        <w:t xml:space="preserve"> -</w:t>
      </w:r>
    </w:p>
    <w:p w14:paraId="34038CC8" w14:textId="3346E7BE" w:rsidR="00F86613" w:rsidRDefault="007B4B0B" w:rsidP="00F866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C9D62" wp14:editId="058994D4">
                <wp:simplePos x="0" y="0"/>
                <wp:positionH relativeFrom="column">
                  <wp:posOffset>-276225</wp:posOffset>
                </wp:positionH>
                <wp:positionV relativeFrom="paragraph">
                  <wp:posOffset>222250</wp:posOffset>
                </wp:positionV>
                <wp:extent cx="628650" cy="619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1912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C7DC2" id="Rectangle 3" o:spid="_x0000_s1026" style="position:absolute;margin-left:-21.75pt;margin-top:17.5pt;width:49.5pt;height:4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" filled="f" strokecolor="#1f3763 [1604]" strokeweight="1pt">
                <v:stroke dashstyle="3 1"/>
              </v:rect>
            </w:pict>
          </mc:Fallback>
        </mc:AlternateContent>
      </w:r>
    </w:p>
    <w:p w14:paraId="3D979477" w14:textId="01F80074" w:rsidR="00F86613" w:rsidRDefault="00F86613" w:rsidP="00DB527B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exempt from having to register as a contractor in accordance with </w:t>
      </w:r>
    </w:p>
    <w:p w14:paraId="59302450" w14:textId="0831C6C8" w:rsidR="00B529A8" w:rsidRDefault="00F86613" w:rsidP="00DB527B">
      <w:pPr>
        <w:spacing w:after="0"/>
        <w:ind w:firstLine="720"/>
      </w:pPr>
      <w:r>
        <w:rPr>
          <w:rFonts w:ascii="Arial" w:hAnsi="Arial" w:cs="Arial"/>
          <w:sz w:val="24"/>
          <w:szCs w:val="24"/>
        </w:rPr>
        <w:t>MCA 39-9-211</w:t>
      </w:r>
      <w:r w:rsidR="00914D66">
        <w:rPr>
          <w:rFonts w:ascii="Arial" w:hAnsi="Arial" w:cs="Arial"/>
          <w:sz w:val="24"/>
          <w:szCs w:val="24"/>
        </w:rPr>
        <w:t>.</w:t>
      </w:r>
    </w:p>
    <w:p w14:paraId="0F25B83E" w14:textId="77777777" w:rsidR="00DB527B" w:rsidRPr="009F1263" w:rsidRDefault="00DB527B">
      <w:pPr>
        <w:ind w:firstLine="720"/>
        <w:rPr>
          <w:color w:val="FFFFFF" w:themeColor="background1"/>
        </w:rPr>
      </w:pPr>
    </w:p>
    <w:p w14:paraId="07323F5D" w14:textId="741C466C" w:rsidR="009F1263" w:rsidRPr="009F1263" w:rsidRDefault="009F1263" w:rsidP="009F1263">
      <w:pPr>
        <w:ind w:left="2160" w:firstLine="720"/>
        <w:rPr>
          <w:color w:val="FFFFFF" w:themeColor="background1"/>
        </w:rPr>
      </w:pPr>
      <w:r w:rsidRPr="009F1263">
        <w:rPr>
          <w:color w:val="FFFFFF" w:themeColor="background1"/>
          <w:highlight w:val="black"/>
        </w:rPr>
        <w:t>When completed, you will have three boxes initialed.</w:t>
      </w:r>
    </w:p>
    <w:sectPr w:rsidR="009F1263" w:rsidRPr="009F1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C4A12"/>
    <w:multiLevelType w:val="hybridMultilevel"/>
    <w:tmpl w:val="C988E264"/>
    <w:lvl w:ilvl="0" w:tplc="1892DBDA">
      <w:start w:val="4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76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13"/>
    <w:rsid w:val="000169F7"/>
    <w:rsid w:val="00056F31"/>
    <w:rsid w:val="000A54FA"/>
    <w:rsid w:val="000A6BE2"/>
    <w:rsid w:val="0031779D"/>
    <w:rsid w:val="0054375A"/>
    <w:rsid w:val="00555152"/>
    <w:rsid w:val="006943F6"/>
    <w:rsid w:val="006B3065"/>
    <w:rsid w:val="00752DE2"/>
    <w:rsid w:val="007B4B0B"/>
    <w:rsid w:val="00830CA6"/>
    <w:rsid w:val="00914D66"/>
    <w:rsid w:val="0094093B"/>
    <w:rsid w:val="009F1263"/>
    <w:rsid w:val="00B529A8"/>
    <w:rsid w:val="00B90AB5"/>
    <w:rsid w:val="00D37ABA"/>
    <w:rsid w:val="00DB04F7"/>
    <w:rsid w:val="00DB527B"/>
    <w:rsid w:val="00F8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1632A"/>
  <w15:chartTrackingRefBased/>
  <w15:docId w15:val="{2107F84A-91D5-483B-8EC1-7E92AE2D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Leslie</dc:creator>
  <cp:keywords/>
  <dc:description/>
  <cp:lastModifiedBy>Terrio, Kathy</cp:lastModifiedBy>
  <cp:revision>3</cp:revision>
  <dcterms:created xsi:type="dcterms:W3CDTF">2021-08-25T20:46:00Z</dcterms:created>
  <dcterms:modified xsi:type="dcterms:W3CDTF">2024-08-19T18:32:00Z</dcterms:modified>
</cp:coreProperties>
</file>